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52" w:rsidRDefault="00B0315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 по образованию </w:t>
      </w:r>
    </w:p>
    <w:p w:rsidR="000C7B52" w:rsidRDefault="00B0315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Великого Новгорода</w:t>
      </w:r>
    </w:p>
    <w:p w:rsidR="000C7B52" w:rsidRDefault="00B0315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:rsidR="000C7B52" w:rsidRDefault="00B0315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№4»</w:t>
      </w:r>
    </w:p>
    <w:p w:rsidR="000C7B52" w:rsidRDefault="000C7B52">
      <w:pPr>
        <w:jc w:val="center"/>
        <w:rPr>
          <w:rFonts w:ascii="Times New Roman" w:hAnsi="Times New Roman"/>
          <w:sz w:val="28"/>
        </w:rPr>
      </w:pPr>
    </w:p>
    <w:p w:rsidR="000C7B52" w:rsidRDefault="00B03150">
      <w:pPr>
        <w:tabs>
          <w:tab w:val="left" w:pos="4820"/>
        </w:tabs>
        <w:ind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:rsidR="000C7B52" w:rsidRDefault="00B03150">
      <w:pPr>
        <w:tabs>
          <w:tab w:val="left" w:pos="4820"/>
        </w:tabs>
        <w:ind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Адаптированной основной </w:t>
      </w:r>
    </w:p>
    <w:p w:rsidR="000C7B52" w:rsidRDefault="00B03150">
      <w:pPr>
        <w:ind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Общеобразовательной программе образования</w:t>
      </w:r>
    </w:p>
    <w:p w:rsidR="000C7B52" w:rsidRDefault="00D03F87">
      <w:pPr>
        <w:ind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Обучающихся с задержкой психического </w:t>
      </w:r>
      <w:proofErr w:type="gramStart"/>
      <w:r>
        <w:rPr>
          <w:rFonts w:ascii="Times New Roman" w:hAnsi="Times New Roman"/>
          <w:sz w:val="24"/>
        </w:rPr>
        <w:t>развития ,</w:t>
      </w:r>
      <w:proofErr w:type="gramEnd"/>
      <w:r>
        <w:rPr>
          <w:rFonts w:ascii="Times New Roman" w:hAnsi="Times New Roman"/>
          <w:sz w:val="24"/>
        </w:rPr>
        <w:t xml:space="preserve"> вариант 7.2</w:t>
      </w:r>
    </w:p>
    <w:p w:rsidR="000C7B52" w:rsidRDefault="000C7B52">
      <w:pPr>
        <w:tabs>
          <w:tab w:val="left" w:pos="5460"/>
        </w:tabs>
        <w:ind w:left="4962"/>
        <w:jc w:val="both"/>
        <w:rPr>
          <w:rFonts w:ascii="Times New Roman" w:hAnsi="Times New Roman"/>
          <w:sz w:val="24"/>
        </w:rPr>
      </w:pPr>
    </w:p>
    <w:p w:rsidR="000C7B52" w:rsidRDefault="000C7B52">
      <w:pPr>
        <w:tabs>
          <w:tab w:val="left" w:pos="5460"/>
        </w:tabs>
        <w:ind w:left="4962"/>
        <w:jc w:val="both"/>
        <w:rPr>
          <w:rFonts w:ascii="Times New Roman" w:hAnsi="Times New Roman"/>
          <w:sz w:val="24"/>
        </w:rPr>
      </w:pP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Учебный план</w:t>
      </w: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МАОУ «СОШ №4», реализующей АООП (вариант 1),</w:t>
      </w: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Для обучающихся с </w:t>
      </w:r>
      <w:r w:rsidR="00D03F87">
        <w:rPr>
          <w:rFonts w:ascii="Times New Roman" w:hAnsi="Times New Roman"/>
          <w:sz w:val="36"/>
        </w:rPr>
        <w:t>задержкой психического развития, вариант 7.2</w:t>
      </w:r>
    </w:p>
    <w:p w:rsidR="000C7B52" w:rsidRDefault="000C7B52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2022-2023 учебный год</w:t>
      </w:r>
    </w:p>
    <w:p w:rsidR="000C7B52" w:rsidRDefault="000C7B52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</w:p>
    <w:p w:rsidR="000C7B52" w:rsidRDefault="000C7B52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</w:p>
    <w:p w:rsidR="000C7B52" w:rsidRDefault="000C7B52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</w:p>
    <w:p w:rsidR="000C7B52" w:rsidRDefault="000C7B52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</w:p>
    <w:p w:rsidR="000C7B52" w:rsidRDefault="000C7B52">
      <w:pPr>
        <w:tabs>
          <w:tab w:val="left" w:pos="5460"/>
        </w:tabs>
        <w:jc w:val="center"/>
        <w:rPr>
          <w:rFonts w:ascii="Times New Roman" w:hAnsi="Times New Roman"/>
          <w:sz w:val="36"/>
        </w:rPr>
      </w:pP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Великий Новгород</w:t>
      </w:r>
    </w:p>
    <w:p w:rsidR="000C7B52" w:rsidRDefault="000C7B52">
      <w:pPr>
        <w:tabs>
          <w:tab w:val="left" w:pos="5460"/>
        </w:tabs>
        <w:jc w:val="center"/>
        <w:rPr>
          <w:rFonts w:ascii="Times New Roman" w:hAnsi="Times New Roman"/>
          <w:sz w:val="28"/>
        </w:rPr>
      </w:pPr>
    </w:p>
    <w:p w:rsidR="00D03F87" w:rsidRDefault="00D03F87">
      <w:pPr>
        <w:tabs>
          <w:tab w:val="left" w:pos="5460"/>
        </w:tabs>
        <w:jc w:val="center"/>
        <w:rPr>
          <w:rFonts w:ascii="Times New Roman" w:hAnsi="Times New Roman"/>
          <w:sz w:val="28"/>
        </w:rPr>
      </w:pPr>
    </w:p>
    <w:p w:rsidR="00D03F87" w:rsidRDefault="00D03F87">
      <w:pPr>
        <w:tabs>
          <w:tab w:val="left" w:pos="5460"/>
        </w:tabs>
        <w:jc w:val="center"/>
        <w:rPr>
          <w:rFonts w:ascii="Times New Roman" w:hAnsi="Times New Roman"/>
          <w:sz w:val="28"/>
        </w:rPr>
      </w:pP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учебному плану</w:t>
      </w: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МАОУ «СОШ №4» на 2022-2023 учебный год </w:t>
      </w:r>
    </w:p>
    <w:p w:rsidR="000C7B52" w:rsidRDefault="00B03150">
      <w:pPr>
        <w:tabs>
          <w:tab w:val="left" w:pos="54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(1-4 классы)</w:t>
      </w:r>
    </w:p>
    <w:p w:rsidR="000C7B52" w:rsidRDefault="00B03150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Учебный план разработан на основе нормативных документов:</w:t>
      </w:r>
    </w:p>
    <w:p w:rsidR="000C7B52" w:rsidRDefault="00B03150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29.12.2012 №273-ФЗ «Об образовании в Российской Федерации», учитывая нормативные документы Федерального государственного образовательного стандарта общего образования;</w:t>
      </w:r>
    </w:p>
    <w:p w:rsidR="000C7B52" w:rsidRDefault="00B03150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образования и науки Российской Федерации о</w:t>
      </w:r>
      <w:r>
        <w:rPr>
          <w:rFonts w:ascii="Times New Roman" w:hAnsi="Times New Roman"/>
          <w:sz w:val="28"/>
        </w:rPr>
        <w:t>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0C7B52" w:rsidRDefault="00B03150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Приказа Министерства Просвещения Российской Федерации от 22.03.2021 №115 «Об утве</w:t>
      </w:r>
      <w:r>
        <w:rPr>
          <w:rFonts w:ascii="Times New Roman" w:hAnsi="Times New Roman"/>
          <w:sz w:val="28"/>
        </w:rPr>
        <w:t xml:space="preserve">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Министерства Просвещения РФ </w:t>
      </w:r>
      <w:r>
        <w:rPr>
          <w:rFonts w:ascii="Times New Roman" w:hAnsi="Times New Roman"/>
          <w:sz w:val="28"/>
        </w:rPr>
        <w:t>от 11.02.2022 №69).</w:t>
      </w:r>
    </w:p>
    <w:p w:rsidR="000C7B52" w:rsidRDefault="00B03150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Главного государственного санитарного врача Российской федерации от 28.09.2020 №28 «Об утверждении санитарных правил СП 2.4. 3648-20 «Санитарно-эпидемиологические требования к организациям воспитания и обучения, отдыха и о</w:t>
      </w:r>
      <w:r>
        <w:rPr>
          <w:rFonts w:ascii="Times New Roman" w:hAnsi="Times New Roman"/>
          <w:sz w:val="28"/>
        </w:rPr>
        <w:t>здоровления детей и молодежи» (зарегистрирован 18.12.2020 №61573).</w:t>
      </w:r>
    </w:p>
    <w:p w:rsidR="000C7B52" w:rsidRDefault="00B03150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Главного государственного санитарного врача РФ от 28 января 2021 г. №2 «Об утверждении санитарных правил и норм СанПиН 1.2.3685-21 «Гигиенические нормативы и требования к обес</w:t>
      </w:r>
      <w:r>
        <w:rPr>
          <w:rFonts w:ascii="Times New Roman" w:hAnsi="Times New Roman"/>
          <w:sz w:val="28"/>
        </w:rPr>
        <w:t>печению безопасности (или) безвредности для человека факторов среды обитания»;</w:t>
      </w:r>
    </w:p>
    <w:p w:rsidR="000C7B52" w:rsidRDefault="00B03150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Адаптированной основной образовательной программы МАОУ «СОШ №4», для обучающихся с </w:t>
      </w:r>
      <w:r w:rsidR="00D03F87">
        <w:rPr>
          <w:rFonts w:ascii="Times New Roman" w:hAnsi="Times New Roman"/>
          <w:sz w:val="28"/>
        </w:rPr>
        <w:t>задержкой психического развития, вариант 7.2</w:t>
      </w:r>
      <w:r>
        <w:rPr>
          <w:rFonts w:ascii="Times New Roman" w:hAnsi="Times New Roman"/>
          <w:sz w:val="28"/>
        </w:rPr>
        <w:t>.</w:t>
      </w:r>
    </w:p>
    <w:p w:rsidR="000C7B52" w:rsidRDefault="00B03150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0C7B52" w:rsidRDefault="00B03150">
      <w:pPr>
        <w:pStyle w:val="a9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план для обучающихся 1-4 класса в условиях введения ФГОС для детей с ОВЗ, для обучающихся с </w:t>
      </w:r>
      <w:r w:rsidR="00D03F87">
        <w:rPr>
          <w:rFonts w:ascii="Times New Roman" w:hAnsi="Times New Roman"/>
          <w:sz w:val="28"/>
        </w:rPr>
        <w:t>задержкой психического развития</w:t>
      </w:r>
      <w:r>
        <w:rPr>
          <w:rFonts w:ascii="Times New Roman" w:hAnsi="Times New Roman"/>
          <w:sz w:val="28"/>
        </w:rPr>
        <w:t>, фиксирует общий объем нагрузки, состав и структуру обязательн</w:t>
      </w:r>
      <w:r>
        <w:rPr>
          <w:rFonts w:ascii="Times New Roman" w:hAnsi="Times New Roman"/>
          <w:sz w:val="28"/>
        </w:rPr>
        <w:t xml:space="preserve">ых предметных областей, распределяет учебное время, отводимое на их освоение на их освоение в 1-4 классах по учебным предметам. Учебный план определяет общие рамки принимаемых решений при разработке </w:t>
      </w:r>
      <w:r>
        <w:rPr>
          <w:rFonts w:ascii="Times New Roman" w:hAnsi="Times New Roman"/>
          <w:sz w:val="28"/>
        </w:rPr>
        <w:lastRenderedPageBreak/>
        <w:t>содержания образования, требований к его усвоению и орган</w:t>
      </w:r>
      <w:r>
        <w:rPr>
          <w:rFonts w:ascii="Times New Roman" w:hAnsi="Times New Roman"/>
          <w:sz w:val="28"/>
        </w:rPr>
        <w:t>изации образовательного процесса, а также выступает в качестве одного из основных механизмов его реализации.</w:t>
      </w:r>
    </w:p>
    <w:p w:rsidR="000C7B52" w:rsidRDefault="00B03150">
      <w:pPr>
        <w:pStyle w:val="a9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требованиями ФГОС, который устанавливает сроки освоения АООП обучающимися с </w:t>
      </w:r>
      <w:r w:rsidR="00D03F87">
        <w:rPr>
          <w:rFonts w:ascii="Times New Roman" w:hAnsi="Times New Roman"/>
          <w:sz w:val="28"/>
        </w:rPr>
        <w:t>задержкой психического развития</w:t>
      </w:r>
      <w:r>
        <w:rPr>
          <w:rFonts w:ascii="Times New Roman" w:hAnsi="Times New Roman"/>
          <w:sz w:val="28"/>
        </w:rPr>
        <w:t xml:space="preserve"> в течении </w:t>
      </w:r>
      <w:r w:rsidR="00D03F8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лет, годовой и </w:t>
      </w:r>
      <w:r>
        <w:rPr>
          <w:rFonts w:ascii="Times New Roman" w:hAnsi="Times New Roman"/>
          <w:sz w:val="28"/>
        </w:rPr>
        <w:t>недельный планы представлены в 1</w:t>
      </w:r>
      <w:r>
        <w:rPr>
          <w:rFonts w:ascii="Times New Roman" w:hAnsi="Times New Roman"/>
          <w:sz w:val="28"/>
        </w:rPr>
        <w:t xml:space="preserve"> варианте – I-IV; V-IX классы (9 лет).</w:t>
      </w:r>
    </w:p>
    <w:p w:rsidR="000C7B52" w:rsidRDefault="00B03150">
      <w:pPr>
        <w:pStyle w:val="a9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варианта срока обучения школа осуществила с учетом:</w:t>
      </w:r>
    </w:p>
    <w:p w:rsidR="000C7B52" w:rsidRDefault="00D03F87">
      <w:pPr>
        <w:pStyle w:val="a9"/>
        <w:tabs>
          <w:tab w:val="left" w:pos="0"/>
        </w:tabs>
        <w:ind w:left="78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2,3,4</w:t>
      </w:r>
      <w:r w:rsidR="00B03150">
        <w:rPr>
          <w:rFonts w:ascii="Times New Roman" w:hAnsi="Times New Roman"/>
          <w:b/>
          <w:sz w:val="28"/>
          <w:u w:val="single"/>
        </w:rPr>
        <w:t xml:space="preserve"> классы (5-дневная учебная неделя)</w:t>
      </w:r>
    </w:p>
    <w:p w:rsidR="000C7B52" w:rsidRDefault="00B03150">
      <w:pPr>
        <w:pStyle w:val="a9"/>
        <w:tabs>
          <w:tab w:val="left" w:pos="0"/>
        </w:tabs>
        <w:ind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особенностей психотического развития обучающихся, </w:t>
      </w:r>
      <w:r>
        <w:rPr>
          <w:rFonts w:ascii="Times New Roman" w:hAnsi="Times New Roman"/>
          <w:sz w:val="28"/>
        </w:rPr>
        <w:t>сформированной у них готовности к школьному обучению и имеющихся особых образовательных потребностей;</w:t>
      </w:r>
    </w:p>
    <w:p w:rsidR="000C7B52" w:rsidRDefault="00B03150">
      <w:pPr>
        <w:pStyle w:val="a9"/>
        <w:tabs>
          <w:tab w:val="left" w:pos="0"/>
        </w:tabs>
        <w:ind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наличия комплекса условий для реализации АООП (кадровые, финансовые и материально-технические).</w:t>
      </w:r>
    </w:p>
    <w:p w:rsidR="000C7B52" w:rsidRDefault="00B03150">
      <w:pPr>
        <w:pStyle w:val="a9"/>
        <w:tabs>
          <w:tab w:val="left" w:pos="0"/>
        </w:tabs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 xml:space="preserve"> На каждом этапе обучения 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коррекционно-развивающую направленность, закаляю</w:t>
      </w:r>
      <w:r>
        <w:rPr>
          <w:rFonts w:ascii="Times New Roman" w:hAnsi="Times New Roman"/>
          <w:sz w:val="28"/>
        </w:rPr>
        <w:t>щуюся в учете особых образовательных потребностей этой категории обучающихся.</w:t>
      </w:r>
    </w:p>
    <w:p w:rsidR="000C7B52" w:rsidRDefault="00B03150">
      <w:pPr>
        <w:pStyle w:val="a9"/>
        <w:tabs>
          <w:tab w:val="left" w:pos="0"/>
        </w:tabs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0C7B52" w:rsidRDefault="00B03150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Обязательная част</w:t>
      </w:r>
      <w:r>
        <w:rPr>
          <w:rFonts w:ascii="Times New Roman" w:hAnsi="Times New Roman"/>
          <w:b/>
          <w:sz w:val="28"/>
        </w:rPr>
        <w:t xml:space="preserve">ь   </w:t>
      </w:r>
    </w:p>
    <w:p w:rsidR="000C7B52" w:rsidRDefault="00B03150">
      <w:pPr>
        <w:pStyle w:val="a9"/>
        <w:tabs>
          <w:tab w:val="left" w:pos="0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Обязательная часть учебного плана определяет состав учебных предметов обязательных предметных областей, которые реализуются в МАОУ «СОШ №4», и учебное время, отводимое на их изучение по классам (годам обучения).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Продолжительность учебного год</w:t>
      </w:r>
      <w:r>
        <w:rPr>
          <w:rFonts w:ascii="Times New Roman" w:hAnsi="Times New Roman"/>
          <w:sz w:val="28"/>
        </w:rPr>
        <w:t>а и урока в МАОУ «СОШ №4» определены действующими нормативными документами (федеральным, действующим СанПиНом, Уставом ОУ).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Школа обучается с 2022-2023 учебного года по пятидневной рабочей неделе при продолжительности урока 40 минут, продолжительность</w:t>
      </w:r>
      <w:r>
        <w:rPr>
          <w:rFonts w:ascii="Times New Roman" w:hAnsi="Times New Roman"/>
          <w:sz w:val="28"/>
        </w:rPr>
        <w:t xml:space="preserve"> учебного года в 1 классах – 33 учебных недели, во 2-4 классах – 34 учебных недели.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Недельная нагрузка (учебная деятельность) обучающихся ОУ соответствует нормам по 5-дневной учебной недели и составляет в 1-х классах – 21 час, во 2-4 классах – 23 часа</w:t>
      </w:r>
      <w:r>
        <w:rPr>
          <w:rFonts w:ascii="Times New Roman" w:hAnsi="Times New Roman"/>
          <w:sz w:val="28"/>
        </w:rPr>
        <w:t>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Обязательная часть </w:t>
      </w:r>
      <w:r>
        <w:rPr>
          <w:rFonts w:ascii="Times New Roman" w:hAnsi="Times New Roman"/>
          <w:sz w:val="28"/>
        </w:rPr>
        <w:t>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нарушениями);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жизненных компетенций, обеспечи</w:t>
      </w:r>
      <w:r>
        <w:rPr>
          <w:rFonts w:ascii="Times New Roman" w:hAnsi="Times New Roman"/>
          <w:sz w:val="28"/>
        </w:rPr>
        <w:t>вающих овладение системой социальных отношений и социальное развитие обучающегося, а также интеграцию в социальное окружение;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</w:t>
      </w:r>
      <w:r>
        <w:rPr>
          <w:rFonts w:ascii="Times New Roman" w:hAnsi="Times New Roman"/>
          <w:sz w:val="28"/>
        </w:rPr>
        <w:t>стям;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здорового образа жизни, элементарных правил поведения в экстремальных ситуациях.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/>
          <w:sz w:val="28"/>
        </w:rPr>
        <w:t>обеспечивает реализацию особых (специфических) образовательных потребностей, характ</w:t>
      </w:r>
      <w:r>
        <w:rPr>
          <w:rFonts w:ascii="Times New Roman" w:hAnsi="Times New Roman"/>
          <w:sz w:val="28"/>
        </w:rPr>
        <w:t>ерных для данной группы обучающихся, а также индивидуальных потребностей каждого обучающегося.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занятия, обеспечивающие различные интересы обуча</w:t>
      </w:r>
      <w:r>
        <w:rPr>
          <w:rFonts w:ascii="Times New Roman" w:hAnsi="Times New Roman"/>
          <w:sz w:val="28"/>
        </w:rPr>
        <w:t>ющихся, в том числе этнокультурные;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учебных часов, отводимых на изучение отдельных предметов обязательной части;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учебных курсов, обеспечивающих удовлетворение особых образовательных потребностей, обучающихся с умственной отсталостью (ин</w:t>
      </w:r>
      <w:r>
        <w:rPr>
          <w:rFonts w:ascii="Times New Roman" w:hAnsi="Times New Roman"/>
          <w:sz w:val="28"/>
        </w:rPr>
        <w:t>теллектуальными нарушениями) и необходимую коррекцию недостатков в психическом и (или) физическом развитии;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учебных курсов для факультативного изучения отдельных учебных предметов.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</w:t>
      </w:r>
      <w:r>
        <w:rPr>
          <w:rFonts w:ascii="Times New Roman" w:hAnsi="Times New Roman"/>
          <w:b/>
          <w:sz w:val="28"/>
        </w:rPr>
        <w:t xml:space="preserve">коррекционно-развивающей области </w:t>
      </w:r>
      <w:r>
        <w:rPr>
          <w:rFonts w:ascii="Times New Roman" w:hAnsi="Times New Roman"/>
          <w:sz w:val="28"/>
        </w:rPr>
        <w:t>учебного плана предста</w:t>
      </w:r>
      <w:r>
        <w:rPr>
          <w:rFonts w:ascii="Times New Roman" w:hAnsi="Times New Roman"/>
          <w:sz w:val="28"/>
        </w:rPr>
        <w:t>влено коррекционными занятиями (логопедическими и псих коррекционными). Всего на коррекционно-развивающую область отводится 4 часа в неделю.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коррекционных индивидуальных и групповых занятий, их   соотношение может осуществляется общеобразовательной о</w:t>
      </w:r>
      <w:r>
        <w:rPr>
          <w:rFonts w:ascii="Times New Roman" w:hAnsi="Times New Roman"/>
          <w:sz w:val="28"/>
        </w:rPr>
        <w:t>рганизацией самостоятельно, исходя из психотических особенностей, обучающихся с умственной отсталостью на основании рекомендаций психолого-медико-педагогической комиссии и индивуальной развивающей области, не учитываться при определении максимально допусти</w:t>
      </w:r>
      <w:r>
        <w:rPr>
          <w:rFonts w:ascii="Times New Roman" w:hAnsi="Times New Roman"/>
          <w:sz w:val="28"/>
        </w:rPr>
        <w:t>мой недельной нагрузки, но учитывается при определении объемов финансирования.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Организация занятий по направлениям внеурочной деятельности (нравственное, социальное, общекультурное, спортивно-оздоровительное) является неотъемлемой частью образовательного п</w:t>
      </w:r>
      <w:r>
        <w:rPr>
          <w:rFonts w:ascii="Times New Roman" w:hAnsi="Times New Roman"/>
          <w:sz w:val="28"/>
        </w:rPr>
        <w:t>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направлений внеурочной деятельности и распределение на них часов самостоятельно</w:t>
      </w:r>
      <w:r>
        <w:rPr>
          <w:rFonts w:ascii="Times New Roman" w:hAnsi="Times New Roman"/>
          <w:sz w:val="28"/>
        </w:rPr>
        <w:t xml:space="preserve"> осуществляется общеобразовательной организацией в рамках реализации АООП определяет образовательная организация.</w:t>
      </w:r>
    </w:p>
    <w:p w:rsidR="000C7B52" w:rsidRDefault="00B03150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развития потенциала тех обучающихся с умственной отсталостью (интеллектуальными нарушениями), которые в силу особенностей своего психофизи</w:t>
      </w:r>
      <w:r>
        <w:rPr>
          <w:rFonts w:ascii="Times New Roman" w:hAnsi="Times New Roman"/>
          <w:sz w:val="28"/>
        </w:rPr>
        <w:t>ческого развития испытывают трудности в усвоении отдельных учебных предметов, могут разрабатывается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</w:t>
      </w:r>
      <w:r>
        <w:rPr>
          <w:rFonts w:ascii="Times New Roman" w:hAnsi="Times New Roman"/>
          <w:sz w:val="28"/>
        </w:rPr>
        <w:t>сциплин, курсов, модулей, темп и формы образования).</w:t>
      </w:r>
    </w:p>
    <w:p w:rsidR="000C7B52" w:rsidRDefault="00B0315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66377" w:rsidRPr="00F63254" w:rsidRDefault="00B66377" w:rsidP="00B66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B66377" w:rsidRPr="00A81634" w:rsidTr="00E60BFE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Примерный недельный учебный план начального общего образования</w:t>
            </w:r>
            <w:r w:rsidRPr="00A816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B66377" w:rsidRPr="00A81634" w:rsidTr="00E60BFE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66377" w:rsidRPr="00A81634" w:rsidRDefault="00B66377" w:rsidP="00E60B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B66377" w:rsidRPr="00A81634" w:rsidRDefault="00B66377" w:rsidP="00E60B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B66377" w:rsidRPr="00A81634" w:rsidRDefault="00B66377" w:rsidP="00E60BFE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6377" w:rsidRPr="00A81634" w:rsidTr="00E60BFE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77" w:rsidRPr="002E22A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77" w:rsidRPr="00A81634" w:rsidTr="00E60BFE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77" w:rsidRPr="00A81634" w:rsidTr="00E60BFE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66377" w:rsidRPr="00A81634" w:rsidTr="00E60BF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66377" w:rsidRPr="00A81634" w:rsidTr="00E60BFE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377" w:rsidRPr="00A81634" w:rsidTr="00E60B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66377" w:rsidRPr="00A81634" w:rsidTr="00E60B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6377" w:rsidRPr="00A81634" w:rsidTr="00E60B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377" w:rsidRPr="00A81634" w:rsidTr="00E60BFE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377" w:rsidRPr="00A81634" w:rsidTr="00E60BFE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377" w:rsidRPr="00A81634" w:rsidTr="00E60B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377" w:rsidRPr="00A81634" w:rsidTr="00E60BFE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6377" w:rsidRPr="00A81634" w:rsidTr="00E60BFE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B66377" w:rsidRPr="00A81634" w:rsidTr="00E60BFE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66377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6377" w:rsidRPr="00B66377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B66377" w:rsidRPr="00A81634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7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377" w:rsidRPr="00A81634" w:rsidTr="00E60BFE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B66377" w:rsidRPr="00A81634" w:rsidTr="00E60BFE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B66377" w:rsidRPr="00A81634" w:rsidTr="00E60BFE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B66377" w:rsidRPr="00A81634" w:rsidTr="00E60BFE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Психкоррекционные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занятия</w:t>
            </w:r>
          </w:p>
          <w:p w:rsidR="00B66377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Логопедические занятия (вакансия)</w:t>
            </w:r>
          </w:p>
          <w:p w:rsidR="00B66377" w:rsidRPr="00A81634" w:rsidRDefault="00B66377" w:rsidP="00E60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«Мир в котором я живу»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B6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377" w:rsidRDefault="00B66377" w:rsidP="00B6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6377" w:rsidRPr="00A81634" w:rsidRDefault="00B66377" w:rsidP="00B6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66377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66377" w:rsidRPr="00A81634" w:rsidRDefault="00B66377" w:rsidP="00E6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150" w:rsidRPr="00A81634" w:rsidTr="009B29F4">
        <w:trPr>
          <w:trHeight w:val="333"/>
        </w:trPr>
        <w:tc>
          <w:tcPr>
            <w:tcW w:w="4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>направления внеурочной деятельности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финансовая грамотность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Учи.ру</w:t>
            </w:r>
            <w:proofErr w:type="spellEnd"/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Смотрю на мир глазами художника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Разговоры о важном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Краеведение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Умелые ручки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деятельность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Проектная деятельность</w:t>
            </w:r>
          </w:p>
          <w:p w:rsidR="00B03150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150" w:rsidRPr="00A81634" w:rsidTr="009B29F4">
        <w:trPr>
          <w:trHeight w:val="331"/>
        </w:trPr>
        <w:tc>
          <w:tcPr>
            <w:tcW w:w="4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50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6377" w:rsidRPr="00A81634" w:rsidTr="00E60BFE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66377" w:rsidP="00E60B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77" w:rsidRPr="00A81634" w:rsidRDefault="00B03150" w:rsidP="00E60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</w:tbl>
    <w:p w:rsidR="00B66377" w:rsidRPr="00F63254" w:rsidRDefault="00B66377" w:rsidP="00B66377">
      <w:pPr>
        <w:rPr>
          <w:rFonts w:ascii="Times New Roman" w:hAnsi="Times New Roman"/>
          <w:sz w:val="28"/>
          <w:szCs w:val="28"/>
        </w:rPr>
      </w:pPr>
    </w:p>
    <w:p w:rsidR="000C7B52" w:rsidRDefault="000C7B52">
      <w:pPr>
        <w:pStyle w:val="a3"/>
        <w:spacing w:line="360" w:lineRule="auto"/>
        <w:ind w:firstLine="454"/>
        <w:rPr>
          <w:rFonts w:ascii="Times New Roman" w:hAnsi="Times New Roman"/>
          <w:b/>
          <w:sz w:val="24"/>
        </w:rPr>
      </w:pPr>
    </w:p>
    <w:p w:rsidR="000C7B52" w:rsidRDefault="000C7B52">
      <w:pPr>
        <w:pStyle w:val="a3"/>
        <w:spacing w:line="360" w:lineRule="auto"/>
        <w:ind w:firstLine="454"/>
        <w:rPr>
          <w:rFonts w:ascii="Times New Roman" w:hAnsi="Times New Roman"/>
          <w:b/>
          <w:sz w:val="24"/>
        </w:rPr>
      </w:pPr>
    </w:p>
    <w:p w:rsidR="000C7B52" w:rsidRDefault="000C7B52">
      <w:pPr>
        <w:pStyle w:val="a3"/>
        <w:spacing w:line="360" w:lineRule="auto"/>
        <w:ind w:firstLine="454"/>
        <w:rPr>
          <w:rFonts w:ascii="Times New Roman" w:hAnsi="Times New Roman"/>
          <w:b/>
          <w:sz w:val="24"/>
        </w:rPr>
      </w:pPr>
    </w:p>
    <w:p w:rsidR="000C7B52" w:rsidRDefault="000C7B52">
      <w:pPr>
        <w:pStyle w:val="a3"/>
        <w:spacing w:line="240" w:lineRule="auto"/>
        <w:ind w:firstLine="0"/>
        <w:rPr>
          <w:rFonts w:ascii="Times New Roman" w:hAnsi="Times New Roman"/>
          <w:b/>
          <w:sz w:val="24"/>
        </w:rPr>
      </w:pPr>
    </w:p>
    <w:p w:rsidR="000C7B52" w:rsidRDefault="000C7B52">
      <w:pPr>
        <w:pStyle w:val="a9"/>
        <w:tabs>
          <w:tab w:val="left" w:pos="0"/>
          <w:tab w:val="left" w:pos="1404"/>
        </w:tabs>
        <w:ind w:left="360"/>
        <w:jc w:val="both"/>
        <w:rPr>
          <w:rFonts w:ascii="Times New Roman" w:hAnsi="Times New Roman"/>
          <w:b/>
          <w:sz w:val="28"/>
        </w:rPr>
      </w:pPr>
    </w:p>
    <w:sectPr w:rsidR="000C7B5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3D5"/>
    <w:multiLevelType w:val="multilevel"/>
    <w:tmpl w:val="171A9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0834C1"/>
    <w:multiLevelType w:val="multilevel"/>
    <w:tmpl w:val="24A4F79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 w15:restartNumberingAfterBreak="0">
    <w:nsid w:val="6D273052"/>
    <w:multiLevelType w:val="multilevel"/>
    <w:tmpl w:val="0FAEE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52"/>
    <w:rsid w:val="000C7B52"/>
    <w:rsid w:val="00B03150"/>
    <w:rsid w:val="00B66377"/>
    <w:rsid w:val="00D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960E"/>
  <w15:docId w15:val="{27964EC1-5B9F-4CE8-8044-5889239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Основной"/>
    <w:basedOn w:val="a"/>
    <w:link w:val="a4"/>
    <w:pPr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4">
    <w:name w:val="Основной"/>
    <w:basedOn w:val="1"/>
    <w:link w:val="a3"/>
    <w:rPr>
      <w:rFonts w:ascii="NewtonCSanPin" w:hAnsi="NewtonCSanPin"/>
      <w:color w:val="000000"/>
      <w:sz w:val="21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2022-12-04T09:09:00Z</dcterms:created>
  <dcterms:modified xsi:type="dcterms:W3CDTF">2022-12-04T09:09:00Z</dcterms:modified>
</cp:coreProperties>
</file>