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12" w:rsidRPr="00FD641B" w:rsidRDefault="00772D12" w:rsidP="00FD641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FD64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Администрация Великого Новгорода</w:t>
      </w:r>
    </w:p>
    <w:p w:rsidR="00772D12" w:rsidRPr="00FD641B" w:rsidRDefault="00772D12" w:rsidP="00FD641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64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Комитет по образованию</w:t>
      </w:r>
    </w:p>
    <w:p w:rsidR="00772D12" w:rsidRPr="00FD641B" w:rsidRDefault="00772D12" w:rsidP="00FD641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64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772D12" w:rsidRPr="00FD641B" w:rsidRDefault="00772D12" w:rsidP="00FD641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64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«Средняя общеобразовательная школа № 4»</w:t>
      </w:r>
    </w:p>
    <w:p w:rsidR="004D569D" w:rsidRDefault="004D569D" w:rsidP="00FD641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0ACD" w:rsidRPr="00FD641B" w:rsidRDefault="00B70ACD" w:rsidP="00FD641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89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7"/>
        <w:gridCol w:w="3045"/>
      </w:tblGrid>
      <w:tr w:rsidR="00FD641B" w:rsidRPr="00043205" w:rsidTr="00772D12">
        <w:tc>
          <w:tcPr>
            <w:tcW w:w="5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41B" w:rsidRPr="00DD0EEB" w:rsidRDefault="00FD641B" w:rsidP="00FD641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D0EEB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ПРИНЯТО </w:t>
            </w:r>
          </w:p>
          <w:p w:rsidR="00FD641B" w:rsidRPr="00DD0EEB" w:rsidRDefault="00FD641B" w:rsidP="00FD641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D0EEB">
              <w:rPr>
                <w:rFonts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:rsidR="00FD641B" w:rsidRPr="00DD0EEB" w:rsidRDefault="00FD641B" w:rsidP="00FD641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D0EEB">
              <w:rPr>
                <w:rFonts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DD0EEB" w:rsidRPr="00DD0EEB">
              <w:rPr>
                <w:rFonts w:hAnsi="Times New Roman" w:cs="Times New Roman"/>
                <w:sz w:val="24"/>
                <w:szCs w:val="24"/>
                <w:lang w:val="ru-RU"/>
              </w:rPr>
              <w:t xml:space="preserve"> 6 </w:t>
            </w:r>
            <w:r w:rsidRPr="00DD0EEB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DD0EEB" w:rsidRPr="00DD0EEB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Pr="00DD0EEB">
              <w:rPr>
                <w:rFonts w:hAnsi="Times New Roman" w:cs="Times New Roman"/>
                <w:sz w:val="24"/>
                <w:szCs w:val="24"/>
                <w:lang w:val="ru-RU"/>
              </w:rPr>
              <w:t>.12.202</w:t>
            </w:r>
            <w:r w:rsidR="00DD0EEB" w:rsidRPr="00DD0EEB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  <w:p w:rsidR="00FD641B" w:rsidRPr="00DD0EEB" w:rsidRDefault="00FD641B" w:rsidP="00FD641B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FD641B" w:rsidRPr="00043205" w:rsidRDefault="00550B7B" w:rsidP="00FD641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="00FD641B"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641B" w:rsidRPr="00043205" w:rsidRDefault="00FD641B" w:rsidP="00FD641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Совете школы </w:t>
            </w:r>
          </w:p>
          <w:p w:rsidR="00B437AF" w:rsidRPr="00043205" w:rsidRDefault="00FD641B" w:rsidP="00FD641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043205" w:rsidRPr="00043205">
              <w:rPr>
                <w:rFonts w:hAnsi="Times New Roman" w:cs="Times New Roman"/>
                <w:sz w:val="24"/>
                <w:szCs w:val="24"/>
                <w:lang w:val="ru-RU"/>
              </w:rPr>
              <w:t>42</w:t>
            </w: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043205" w:rsidRPr="00043205">
              <w:rPr>
                <w:rFonts w:hAnsi="Times New Roman" w:cs="Times New Roman"/>
                <w:sz w:val="24"/>
                <w:szCs w:val="24"/>
                <w:lang w:val="ru-RU"/>
              </w:rPr>
              <w:t>19.01.2023</w:t>
            </w:r>
          </w:p>
          <w:p w:rsidR="00B437AF" w:rsidRPr="00043205" w:rsidRDefault="00B437AF" w:rsidP="00FD641B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Совете </w:t>
            </w:r>
            <w:r w:rsidR="000D090F" w:rsidRPr="00043205">
              <w:rPr>
                <w:rFonts w:hAnsi="Times New Roman" w:cs="Times New Roman"/>
                <w:sz w:val="24"/>
                <w:szCs w:val="24"/>
                <w:lang w:val="ru-RU"/>
              </w:rPr>
              <w:t>об</w:t>
            </w: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>уча</w:t>
            </w:r>
            <w:r w:rsidR="000D090F" w:rsidRPr="00043205">
              <w:rPr>
                <w:rFonts w:hAnsi="Times New Roman" w:cs="Times New Roman"/>
                <w:sz w:val="24"/>
                <w:szCs w:val="24"/>
                <w:lang w:val="ru-RU"/>
              </w:rPr>
              <w:t>ю</w:t>
            </w: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щихся </w:t>
            </w:r>
          </w:p>
          <w:p w:rsidR="00CB680B" w:rsidRPr="00DD0EEB" w:rsidRDefault="00B437AF" w:rsidP="00043205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043205"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3</w:t>
            </w:r>
            <w:r w:rsidRPr="00043205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043205" w:rsidRPr="00043205">
              <w:rPr>
                <w:rFonts w:hAnsi="Times New Roman" w:cs="Times New Roman"/>
                <w:sz w:val="24"/>
                <w:szCs w:val="24"/>
                <w:lang w:val="ru-RU"/>
              </w:rPr>
              <w:t>19.01.2023</w:t>
            </w:r>
          </w:p>
        </w:tc>
        <w:tc>
          <w:tcPr>
            <w:tcW w:w="30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1851" w:rsidRPr="00EB69BA" w:rsidRDefault="00550B7B" w:rsidP="00021BEA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D0EEB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 </w:t>
            </w:r>
            <w:r w:rsidR="00772D12" w:rsidRPr="00DD0EEB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     </w:t>
            </w:r>
            <w:r w:rsidRPr="00EB69BA">
              <w:rPr>
                <w:rFonts w:hAnsi="Times New Roman" w:cs="Times New Roman"/>
                <w:sz w:val="24"/>
                <w:szCs w:val="24"/>
                <w:lang w:val="ru-RU"/>
              </w:rPr>
              <w:t>УТВЕРЖДЕНО</w:t>
            </w:r>
            <w:r w:rsidRPr="00EB69BA">
              <w:rPr>
                <w:sz w:val="24"/>
                <w:szCs w:val="24"/>
                <w:lang w:val="ru-RU"/>
              </w:rPr>
              <w:br/>
            </w:r>
            <w:r w:rsidR="00FD641B" w:rsidRPr="00EB6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772D12" w:rsidRPr="00EB69BA">
              <w:rPr>
                <w:rFonts w:hAnsi="Times New Roman" w:cs="Times New Roman"/>
                <w:sz w:val="24"/>
                <w:szCs w:val="24"/>
                <w:lang w:val="ru-RU"/>
              </w:rPr>
              <w:t>МАОУ «СОШ № 4 »</w:t>
            </w:r>
            <w:r w:rsidR="00772D12" w:rsidRPr="00EB69BA">
              <w:rPr>
                <w:sz w:val="24"/>
                <w:szCs w:val="24"/>
                <w:lang w:val="ru-RU"/>
              </w:rPr>
              <w:br/>
            </w:r>
            <w:r w:rsidR="00FD641B" w:rsidRPr="00EB6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EB69BA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="00FD641B" w:rsidRPr="00EB6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0EEB" w:rsidRPr="00EB69BA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FD641B" w:rsidRPr="00EB69BA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DD0EEB" w:rsidRPr="00EB69BA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Pr="00EB69BA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r w:rsidR="00DD0EEB" w:rsidRPr="00EB69BA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EB6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="00FD641B" w:rsidRPr="00EB69B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B69BA" w:rsidRPr="00EB69BA">
              <w:rPr>
                <w:rFonts w:hAnsi="Times New Roman" w:cs="Times New Roman"/>
                <w:sz w:val="24"/>
                <w:szCs w:val="24"/>
                <w:lang w:val="ru-RU"/>
              </w:rPr>
              <w:t>14-п</w:t>
            </w:r>
          </w:p>
        </w:tc>
      </w:tr>
    </w:tbl>
    <w:p w:rsidR="00CB680B" w:rsidRPr="00FD641B" w:rsidRDefault="00550B7B" w:rsidP="00FD64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D64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="004D569D" w:rsidRPr="00FD641B">
        <w:rPr>
          <w:b/>
          <w:sz w:val="24"/>
          <w:szCs w:val="24"/>
          <w:lang w:val="ru-RU"/>
        </w:rPr>
        <w:t xml:space="preserve"> </w:t>
      </w:r>
      <w:r w:rsidRPr="00FD64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</w:t>
      </w:r>
      <w:r w:rsidR="00D6424E" w:rsidRPr="00FD64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FD64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FD641B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FF272F" w:rsidRPr="00FD64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униципальное автономное общеобразовательное учреждение </w:t>
      </w:r>
      <w:r w:rsidR="00D6424E" w:rsidRPr="00FD64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</w:t>
      </w:r>
      <w:r w:rsidR="004D569D" w:rsidRPr="00FD641B">
        <w:rPr>
          <w:rFonts w:hAnsi="Times New Roman" w:cs="Times New Roman"/>
          <w:b/>
          <w:color w:val="000000"/>
          <w:sz w:val="24"/>
          <w:szCs w:val="24"/>
          <w:lang w:val="ru-RU"/>
        </w:rPr>
        <w:t>«С</w:t>
      </w:r>
      <w:r w:rsidR="00FF272F" w:rsidRPr="00FD64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редняя </w:t>
      </w:r>
      <w:r w:rsidR="00772D12" w:rsidRPr="00FD64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общеобразовательная </w:t>
      </w:r>
      <w:r w:rsidR="00FF272F" w:rsidRPr="00FD641B">
        <w:rPr>
          <w:rFonts w:hAnsi="Times New Roman" w:cs="Times New Roman"/>
          <w:b/>
          <w:color w:val="000000"/>
          <w:sz w:val="24"/>
          <w:szCs w:val="24"/>
          <w:lang w:val="ru-RU"/>
        </w:rPr>
        <w:t>школа</w:t>
      </w:r>
      <w:r w:rsidR="00772D12" w:rsidRPr="00FD641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№ 4</w:t>
      </w:r>
      <w:r w:rsidR="00FF272F" w:rsidRPr="00FD641B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«СОШ № 4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правила) разработаны в соответствии с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02.09.2020 № 458, 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Министерства Просвещения Российской Федерации от 28.08.2020 №442,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 </w:t>
      </w:r>
      <w:r w:rsidR="00D6424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«С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D6424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Ш</w:t>
      </w:r>
      <w:r w:rsidR="004D569D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4</w:t>
      </w:r>
      <w:r w:rsidR="00D6424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июля текущего года до момента заполнения свободных мест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учебного года при наличии свободных мест.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="00FD641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</w:t>
      </w:r>
      <w:r w:rsid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2502DE" w:rsidRPr="00250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 w:rsidR="00FD641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 w:rsidR="00FD641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AB402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="0032411B" w:rsidRPr="00FD6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сети интернет размещается: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sz w:val="24"/>
          <w:szCs w:val="24"/>
          <w:lang w:val="ru-RU"/>
        </w:rPr>
        <w:t>распорядительный акт</w:t>
      </w:r>
      <w:r w:rsidRPr="00FD641B">
        <w:rPr>
          <w:rFonts w:ascii="Times New Roman" w:hAnsi="Times New Roman" w:cs="Times New Roman"/>
          <w:sz w:val="24"/>
          <w:szCs w:val="24"/>
        </w:rPr>
        <w:t> </w:t>
      </w:r>
      <w:r w:rsidR="00FF272F" w:rsidRPr="00FD641B">
        <w:rPr>
          <w:rFonts w:ascii="Times New Roman" w:hAnsi="Times New Roman" w:cs="Times New Roman"/>
          <w:sz w:val="24"/>
          <w:szCs w:val="24"/>
          <w:lang w:val="ru-RU"/>
        </w:rPr>
        <w:t>комитета</w:t>
      </w:r>
      <w:r w:rsidRPr="00FD6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7452" w:rsidRPr="00FD641B">
        <w:rPr>
          <w:rFonts w:ascii="Times New Roman" w:hAnsi="Times New Roman" w:cs="Times New Roman"/>
          <w:sz w:val="24"/>
          <w:szCs w:val="24"/>
          <w:lang w:val="ru-RU"/>
        </w:rPr>
        <w:t>по образованию Администрации</w:t>
      </w:r>
      <w:r w:rsidRPr="00FD6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411B" w:rsidRPr="00FD641B">
        <w:rPr>
          <w:rFonts w:ascii="Times New Roman" w:hAnsi="Times New Roman" w:cs="Times New Roman"/>
          <w:sz w:val="24"/>
          <w:szCs w:val="24"/>
          <w:lang w:val="ru-RU"/>
        </w:rPr>
        <w:t>Великого Новгорода</w:t>
      </w:r>
      <w:r w:rsidR="00FF272F" w:rsidRPr="00FD6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sz w:val="24"/>
          <w:szCs w:val="24"/>
          <w:lang w:val="ru-RU"/>
        </w:rPr>
        <w:t>о закрепленной территории не позднее 10 календарных дней с момента его издания;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 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 w:rsidR="00DB5A7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 дополнительным</w:t>
      </w:r>
      <w:r w:rsidR="00DB5A7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 w:rsidR="00DB5A7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B680B" w:rsidRPr="00FD641B" w:rsidRDefault="00550B7B" w:rsidP="00FD641B">
      <w:pPr>
        <w:numPr>
          <w:ilvl w:val="0"/>
          <w:numId w:val="1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E7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5A7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D265B8" w:rsidRPr="00D265B8" w:rsidRDefault="00550B7B" w:rsidP="00FD641B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265B8" w:rsidRPr="00D265B8">
        <w:rPr>
          <w:color w:val="000000"/>
          <w:sz w:val="24"/>
          <w:szCs w:val="24"/>
          <w:shd w:val="clear" w:color="auto" w:fill="FFFFFF"/>
          <w:lang w:val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</w:t>
      </w:r>
      <w:r w:rsidR="00D265B8" w:rsidRPr="00D265B8"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его брат и (или) сестра (полнородные и </w:t>
      </w:r>
      <w:proofErr w:type="spellStart"/>
      <w:r w:rsidR="00D265B8" w:rsidRPr="00D265B8">
        <w:rPr>
          <w:color w:val="000000"/>
          <w:sz w:val="24"/>
          <w:szCs w:val="24"/>
          <w:shd w:val="clear" w:color="auto" w:fill="FFFFFF"/>
          <w:lang w:val="ru-RU"/>
        </w:rPr>
        <w:t>неполнородные</w:t>
      </w:r>
      <w:proofErr w:type="spellEnd"/>
      <w:r w:rsidR="00D265B8" w:rsidRPr="00D265B8">
        <w:rPr>
          <w:color w:val="000000"/>
          <w:sz w:val="24"/>
          <w:szCs w:val="24"/>
          <w:shd w:val="clear" w:color="auto" w:fill="FFFFFF"/>
          <w:lang w:val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 w:rsidR="00D265B8">
        <w:rPr>
          <w:color w:val="000000"/>
          <w:sz w:val="24"/>
          <w:szCs w:val="24"/>
          <w:shd w:val="clear" w:color="auto" w:fill="FFFFFF"/>
          <w:lang w:val="ru-RU"/>
        </w:rPr>
        <w:t>.</w:t>
      </w:r>
    </w:p>
    <w:p w:rsidR="00CB680B" w:rsidRPr="00FD641B" w:rsidRDefault="00D265B8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 территории, преимущественным правом обладают граждане, имеющие право на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первоочередное предоставление места в общеобразовательных учреждениях в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1E6C01" w:rsidRPr="00FD641B" w:rsidRDefault="001E6C01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на обучение по </w:t>
      </w:r>
      <w:r w:rsidR="00E767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образовательным программа начального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в первый класс в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="004D090C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правил, совершеннолетние поступающие или родители (законные представители)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утвержд</w:t>
      </w:r>
      <w:r w:rsidR="00DB5A7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ается директором школы до начала приема заявлений в 1-ый класс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FD641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FB6B0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законного представителя) ребенка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 заявлении о приеме на обучение</w:t>
      </w:r>
      <w:r w:rsidR="00442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указываются следующие сведения:</w:t>
      </w:r>
    </w:p>
    <w:p w:rsidR="00CB680B" w:rsidRPr="00FD641B" w:rsidRDefault="00C87452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имя, отчество ребенка и родителя;</w:t>
      </w:r>
    </w:p>
    <w:p w:rsidR="00CB680B" w:rsidRPr="00FD641B" w:rsidRDefault="00C87452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proofErr w:type="spellEnd"/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proofErr w:type="spellEnd"/>
      <w:r w:rsidR="00550B7B" w:rsidRPr="00FD64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места жительства или адрес места пребывания ребенка и родителя;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электронной почты, номер телефона родителя или поступающего;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права внеочередного, первоочередного или преимущественного приема;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потребности ребенка в обучении по АОП или в создании специальных условий;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родителя или поступающего на обучение по АОП;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</w:rPr>
        <w:t>язык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язык из числа языков народов Российской Федерации;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язык республики Российской Федерации, если школа предоставила такую возможность;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факт ознакомления родителя с уставом, </w:t>
      </w:r>
      <w:r w:rsidR="00341B0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лицензией на право ведения образовательной деятельности</w:t>
      </w:r>
      <w:r w:rsidR="004425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свидетельством о государственной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CB680B" w:rsidRPr="00FD641B" w:rsidRDefault="00550B7B" w:rsidP="00FD641B">
      <w:pPr>
        <w:numPr>
          <w:ilvl w:val="0"/>
          <w:numId w:val="2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родителя на обработку персональных данных.</w:t>
      </w:r>
    </w:p>
    <w:p w:rsidR="00CB680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Для приема в первый класс родитель (и) (законный(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представитель(и)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детей, или поступающий предъявляют:</w:t>
      </w:r>
    </w:p>
    <w:p w:rsidR="008F4F08" w:rsidRPr="008F4F08" w:rsidRDefault="008F4F08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документа, удостоверяющего личность родителя (законного представителя) ребенка;</w:t>
      </w:r>
    </w:p>
    <w:p w:rsidR="008F4F08" w:rsidRPr="008F4F08" w:rsidRDefault="008F4F08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свидетельства о рождении ребенка или документа, подтверждающего родство заявителя;</w:t>
      </w:r>
    </w:p>
    <w:p w:rsidR="008F4F08" w:rsidRPr="008F4F08" w:rsidRDefault="008F4F08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документа, подтверждающего установление опеки или попечительства (при необходимости);</w:t>
      </w:r>
    </w:p>
    <w:p w:rsidR="008F4F08" w:rsidRPr="008F4F08" w:rsidRDefault="008F4F08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F4F08" w:rsidRPr="008F4F08" w:rsidRDefault="008F4F08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справка с места работы родителя(ей) (законного(</w:t>
      </w:r>
      <w:proofErr w:type="spellStart"/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ых</w:t>
      </w:r>
      <w:proofErr w:type="spellEnd"/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представителя(ей) ребенка (при наличии права внеочередного или перво</w:t>
      </w:r>
      <w:r w:rsidR="00164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очередного приема на обучение);</w:t>
      </w:r>
    </w:p>
    <w:p w:rsidR="008F4F08" w:rsidRPr="008F4F08" w:rsidRDefault="00164C8F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8F4F08"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видетельство о рождении полнородных и </w:t>
      </w:r>
      <w:proofErr w:type="spellStart"/>
      <w:r w:rsidR="008F4F08"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неполнородных</w:t>
      </w:r>
      <w:proofErr w:type="spellEnd"/>
      <w:r w:rsidR="008F4F08"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брата и (или) сестры </w:t>
      </w:r>
      <w:proofErr w:type="gramStart"/>
      <w:r w:rsidR="008F4F08"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 в</w:t>
      </w:r>
      <w:proofErr w:type="gramEnd"/>
      <w:r w:rsidR="008F4F08"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случае использования права преимущественного приема на обучение по образовательным программам начального общего образования ребенка в  ОО, в которой обучаются его полнородные и </w:t>
      </w:r>
      <w:proofErr w:type="spellStart"/>
      <w:r w:rsidR="008F4F08"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неполнородные</w:t>
      </w:r>
      <w:proofErr w:type="spellEnd"/>
      <w:r w:rsidR="008F4F08"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брат и (или) сестра).</w:t>
      </w:r>
    </w:p>
    <w:p w:rsidR="008F4F08" w:rsidRPr="008F4F08" w:rsidRDefault="008F4F08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копия заключения психолого-медико-педагогической комиссии (при наличии);</w:t>
      </w:r>
    </w:p>
    <w:p w:rsidR="00164C8F" w:rsidRDefault="008F4F08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</w:t>
      </w:r>
      <w:proofErr w:type="spellStart"/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недостижения</w:t>
      </w:r>
      <w:proofErr w:type="spellEnd"/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ребенком возраста шести лет и шести месяцев либо достижения ребенком возраста восьми лет дополнительно необходимо представить разрешение учредителя МОУ (</w:t>
      </w:r>
      <w:proofErr w:type="gramStart"/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комитета  о</w:t>
      </w:r>
      <w:proofErr w:type="gramEnd"/>
      <w:r w:rsidRPr="008F4F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приеме ребенка в МОУ на обучение по образовательным программам начального общего образования в более ра</w:t>
      </w:r>
      <w:r w:rsidR="00164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ннем или более позднем возрасте;</w:t>
      </w:r>
    </w:p>
    <w:p w:rsidR="00CB680B" w:rsidRPr="00164C8F" w:rsidRDefault="00550B7B" w:rsidP="00164C8F">
      <w:pPr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4C8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</w:t>
      </w:r>
      <w:r w:rsidR="00164C8F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заключения ПМПК (при наличии)</w:t>
      </w:r>
      <w:r w:rsidRPr="00164C8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CB680B" w:rsidRPr="00FD641B" w:rsidRDefault="00550B7B" w:rsidP="00FD641B">
      <w:pPr>
        <w:numPr>
          <w:ilvl w:val="0"/>
          <w:numId w:val="4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документ, подтверждающий родство заявителя или законность представления прав ребенка;</w:t>
      </w:r>
    </w:p>
    <w:p w:rsidR="00CB680B" w:rsidRPr="00FD641B" w:rsidRDefault="00550B7B" w:rsidP="00FD641B">
      <w:pPr>
        <w:numPr>
          <w:ilvl w:val="0"/>
          <w:numId w:val="4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подтверждающий право ребенка на пребывание в России.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="00C8745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языке или вместе с нотариально заверенным в установленном порядке переводом на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указанных в 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4.3. – 4.4. подаются одним из следующих способов: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="00C8745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личному заявлению</w:t>
      </w:r>
      <w:r w:rsidR="004425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(приложение 1 к данному Положению)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CB680B" w:rsidRPr="00FD641B" w:rsidRDefault="00550B7B" w:rsidP="00FD641B">
      <w:pPr>
        <w:numPr>
          <w:ilvl w:val="0"/>
          <w:numId w:val="5"/>
        </w:numPr>
        <w:spacing w:before="0" w:beforeAutospacing="0" w:after="0" w:afterAutospacing="0"/>
        <w:ind w:left="0" w:right="18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</w:rPr>
        <w:t>личное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</w:rPr>
        <w:t>дело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B680B" w:rsidRPr="00FD641B" w:rsidRDefault="00550B7B" w:rsidP="00FD641B">
      <w:pPr>
        <w:numPr>
          <w:ilvl w:val="0"/>
          <w:numId w:val="5"/>
        </w:numPr>
        <w:spacing w:before="0" w:beforeAutospacing="0" w:after="0" w:afterAutospacing="0"/>
        <w:ind w:left="0" w:right="18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A56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Заместитель директора, курирующий данное направление,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любых заявлений, подаваемых при приеме на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87A6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в школе, обязан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87A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Заместитель директора, курирующий данное направление,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заявления о зачислении в порядке перевода из другой</w:t>
      </w:r>
      <w:r w:rsidR="00C8745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(законными представителями) несовершеннолетнего и </w:t>
      </w:r>
      <w:r w:rsidR="00087A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заместителя директора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87A6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курирующего данное направление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="00C8745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заявителю. Заявитель обязан донести недостающие документы в течение 14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4.12.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приеме заявления </w:t>
      </w:r>
      <w:r w:rsidR="00087A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директора, курирующий данное направление,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4.13.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4.12, фиксируется в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="00C8745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4.14.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87A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директора, курирующий данное направление,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заявления о приеме на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</w:t>
      </w:r>
      <w:r w:rsidR="0032411B" w:rsidRPr="00FD64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совершеннолетним поступающим, родителям (</w:t>
      </w:r>
      <w:proofErr w:type="gram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представителям</w:t>
      </w:r>
      <w:proofErr w:type="gram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несовершеннолетних выдается расписка в получении документов, содержащая информацию об индивидуальном номере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заявления и перечне представленных документов. </w:t>
      </w:r>
      <w:proofErr w:type="gram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proofErr w:type="gram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о приеме на обучение по основным общеобразовательным программам (заявлением 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документов. Расписка заверяется подписью </w:t>
      </w:r>
      <w:r w:rsidR="00087A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заместителя директора, курирующего данное направление,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печатью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4.15.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в школу оформляется приказом директора школы в сроки,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установленные законодательством. Приказы о приеме на обучение по общеобразовательным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4.16.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исключением зачисленных в порядке перевода из другой организации, формируется личное дело,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котором хранятся заявление о приеме на обучение и все представленные родителем(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473A7"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обучение по программе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программе среднего общего образования в профильные классы</w:t>
      </w:r>
      <w:r w:rsidR="005062C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результатам индивидуального отбора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128B" w:rsidRPr="00D4128B" w:rsidRDefault="00550B7B" w:rsidP="00D4128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Информирование обучающихся, родителей (законных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о сроках, времени, месте подачи заявлений и порядке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индивидуального отбора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 осуществляется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официальный сайт образовательной организации в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информационно-телекоммуникационной  сети 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ученические и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родительские собрания, информационные стенды образовательной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средства массовой информации не позднее 30 календарных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4128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до начала организации индивидуального отбора обучающихся.</w:t>
      </w:r>
    </w:p>
    <w:p w:rsidR="00CB680B" w:rsidRPr="00FD641B" w:rsidRDefault="00D6424E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5.3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550B7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5062C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профильные классы осуществляется по личному заявлению родителя (законного представителя)</w:t>
      </w:r>
      <w:r w:rsidR="0072747A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 /</w:t>
      </w:r>
      <w:r w:rsid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поступающего</w:t>
      </w:r>
      <w:r w:rsidR="00DB5A7E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(после получения им основного общего образования или после достижения возраста 18 лет)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Заявление подаётся в образовательную организацию не позднее </w:t>
      </w:r>
      <w:r w:rsidR="00970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рабочих дней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</w:t>
      </w:r>
      <w:r w:rsidR="00970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даты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начала </w:t>
      </w:r>
      <w:r w:rsidR="00970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проведения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индивидуального отбора</w:t>
      </w:r>
      <w:r w:rsidR="009706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обучающихся, установленной образовательной организацией в информационном сообщении в соответствии с пунктом </w:t>
      </w:r>
      <w:r w:rsid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 </w:t>
      </w:r>
      <w:r w:rsidR="009706C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подаче заявления предъявляется оригинал документа, удостоверяющего личность заявителя. В заявлении указываются следующие сведения: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 (при наличии) ребенка или поступающего;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рождения ребенка или поступающего;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адрес места жительства и (или) адрес места пребывания ребенка или поступающего;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фамилия, имя, отчество (при наличии) родителя(ей) (законного(</w:t>
      </w:r>
      <w:proofErr w:type="spell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места жительства и (или) адрес места пребывания родителя(ей) (законного(</w:t>
      </w:r>
      <w:proofErr w:type="spell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адрес(а) электронной почты, номер(а) телефона(</w:t>
      </w:r>
      <w:proofErr w:type="spell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(при наличии) родителя(ей) (законного(</w:t>
      </w:r>
      <w:proofErr w:type="spell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 или поступающего;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наличии права внеочередного, первоочередного или преимущественного приема;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родителя(ей) (законного(</w:t>
      </w:r>
      <w:proofErr w:type="spell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указанного поступающего по адаптированной образовательной программе);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 ознакомления родителя(ей) (законного(</w:t>
      </w:r>
      <w:proofErr w:type="spell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C675A" w:rsidRPr="00BC675A" w:rsidRDefault="00BC675A" w:rsidP="00BC675A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родителя(ей) (законного(</w:t>
      </w:r>
      <w:proofErr w:type="spellStart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BC675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 или поступающего на обработку персональных данных.</w:t>
      </w:r>
    </w:p>
    <w:p w:rsidR="00107D63" w:rsidRPr="000E00C8" w:rsidRDefault="00D6424E" w:rsidP="000E00C8">
      <w:pPr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00C8">
        <w:rPr>
          <w:rFonts w:ascii="Times New Roman" w:hAnsi="Times New Roman" w:cs="Times New Roman"/>
          <w:color w:val="000000"/>
          <w:sz w:val="24"/>
          <w:szCs w:val="24"/>
          <w:lang w:val="ru-RU"/>
        </w:rPr>
        <w:t>5.4</w:t>
      </w:r>
      <w:r w:rsidR="00550B7B" w:rsidRPr="000E00C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 за</w:t>
      </w:r>
      <w:r w:rsidR="00107D63" w:rsidRPr="000E00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явлению, указанному в пункте 5.3</w:t>
      </w:r>
      <w:r w:rsidR="00550B7B" w:rsidRPr="000E00C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правил,</w:t>
      </w:r>
      <w:r w:rsidR="00107D63" w:rsidRPr="000E00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родитель(и) (законный(</w:t>
      </w:r>
      <w:proofErr w:type="spellStart"/>
      <w:r w:rsidR="00107D63" w:rsidRPr="000E00C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="00107D63" w:rsidRPr="000E00C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представляют следующие документы:</w:t>
      </w:r>
    </w:p>
    <w:p w:rsidR="00107D63" w:rsidRPr="00D4128B" w:rsidRDefault="00107D63" w:rsidP="00D4128B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107D63" w:rsidRPr="00D4128B" w:rsidRDefault="00107D63" w:rsidP="00D4128B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107D63" w:rsidRPr="00D4128B" w:rsidRDefault="00107D63" w:rsidP="00D4128B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107D63" w:rsidRPr="00D4128B" w:rsidRDefault="00107D63" w:rsidP="00D4128B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706CB" w:rsidRPr="00D4128B" w:rsidRDefault="009706CB" w:rsidP="00D4128B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справку с места работы родителя(ей) (законного(</w:t>
      </w:r>
      <w:proofErr w:type="spellStart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 (при наличии права внеочередного или первоочередного приема на обучение);</w:t>
      </w:r>
    </w:p>
    <w:p w:rsidR="00107D63" w:rsidRPr="00D4128B" w:rsidRDefault="00107D63" w:rsidP="00D4128B">
      <w:pPr>
        <w:pStyle w:val="a6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копию заключения психолого-медико-педагогической комиссии (при наличии).</w:t>
      </w:r>
    </w:p>
    <w:p w:rsidR="00107D63" w:rsidRPr="00D4128B" w:rsidRDefault="00107D63" w:rsidP="00D4128B">
      <w:pPr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07D63" w:rsidRPr="00D4128B" w:rsidRDefault="00107D63" w:rsidP="00D4128B">
      <w:pPr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Родитель(и) (законный(</w:t>
      </w:r>
      <w:proofErr w:type="spellStart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9706C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Поступающий, являющийся иностранным гражданином или лицом без гражданства, дополнительно предъявляет документ, подтверждающий право на пребывание в Российской Федерации.</w:t>
      </w:r>
    </w:p>
    <w:p w:rsidR="00107D63" w:rsidRPr="00D4128B" w:rsidRDefault="00107D63" w:rsidP="00D4128B">
      <w:pPr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</w:t>
      </w:r>
      <w:r w:rsidR="009706C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E00C8" w:rsidRPr="00D4128B" w:rsidRDefault="000E00C8" w:rsidP="000E00C8">
      <w:pPr>
        <w:tabs>
          <w:tab w:val="left" w:pos="1134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B680B" w:rsidRPr="00D4128B" w:rsidRDefault="00D4128B" w:rsidP="00D412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индивидуального отбора родитель(и) (законный(</w:t>
      </w:r>
      <w:proofErr w:type="spellStart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представитель(и) ребенка или поступающий предъявляют </w:t>
      </w:r>
      <w:r w:rsidR="00550B7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ыписку</w:t>
      </w:r>
      <w:r w:rsidR="00550B7B" w:rsidRPr="00D41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протокола педагогического совета с результатами государственной итоговой аттестации (далее – ГИА) по образовательным программ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ам основного общего образования.</w:t>
      </w:r>
    </w:p>
    <w:p w:rsidR="001807E1" w:rsidRPr="00FD641B" w:rsidRDefault="00D6424E" w:rsidP="00E33587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5.6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Индивидуальный отбор осуществляется 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Постановлением Правительства Новгородской области от 12.08.2014 № 429 «</w:t>
      </w:r>
      <w:r w:rsidR="00E33587"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утверждении Порядка организации индивидуального отбора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587"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при приеме либо переводе в государственные и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587"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муниципальные образовательные организации, расположенные на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587"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территории Новгородской области, для получения основного общего и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E33587"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реднего общего образования с углубленным изучением отдельных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3587"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предметов или для профильного обучения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балльной системы оценивания достижений </w:t>
      </w:r>
      <w:r w:rsid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поступающих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соответствии с которой составляется рейтинг кандидатов. </w:t>
      </w:r>
    </w:p>
    <w:p w:rsidR="00E33587" w:rsidRPr="00E33587" w:rsidRDefault="00E33587" w:rsidP="00E33587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отбор обучающихся проводится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организацией по результатам:</w:t>
      </w:r>
    </w:p>
    <w:p w:rsidR="00E33587" w:rsidRDefault="00E33587" w:rsidP="00E33587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тестирования (собеседования) по учебным предметам соответствующей направленности,</w:t>
      </w:r>
    </w:p>
    <w:p w:rsidR="00E33587" w:rsidRPr="00E33587" w:rsidRDefault="00E33587" w:rsidP="00E33587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промежуточной (итоговой) аттестации по отдельным учебным предметам или учебным предметам, соответствующим профильному </w:t>
      </w:r>
      <w:r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(для поступающих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классы универсального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профиля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A17D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средний балл аттестата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основном общем 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E3358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807E1" w:rsidRDefault="001807E1" w:rsidP="00E33587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государственной итоговой аттестации по учебным предметам</w:t>
      </w:r>
      <w:r w:rsidR="00CA17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соответствующим учебным предметам выбранного профиля.</w:t>
      </w:r>
    </w:p>
    <w:p w:rsidR="0042144D" w:rsidRPr="0042144D" w:rsidRDefault="0042144D" w:rsidP="0042144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5.8. В случае превышения количества поданных заявлений над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количеством мест в классе (классах) с углубленным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отдельных учебных предметов или в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(классах) профильного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обучения и при равенстве показанных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чающимися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учитываются:</w:t>
      </w:r>
    </w:p>
    <w:p w:rsidR="0042144D" w:rsidRPr="0042144D" w:rsidRDefault="0042144D" w:rsidP="0042144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победы  или</w:t>
      </w:r>
      <w:proofErr w:type="gramEnd"/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призовые места, одержанные или занятые обучающимся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школьных, муниципальных, региональных, всероссийских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международных олимпиадах по учебным предметам либо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профильного обучения за последние 2 года;</w:t>
      </w:r>
    </w:p>
    <w:p w:rsidR="0042144D" w:rsidRDefault="0042144D" w:rsidP="0042144D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обучающегося в региональных конкурсах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научно-исследовательских  работ  или проектов по учебному предмету,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изучаемому углубленно, или предметам профильного обучения;</w:t>
      </w:r>
    </w:p>
    <w:p w:rsidR="00227039" w:rsidRDefault="0042144D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получение обучающимся, зачисляемым в класс с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изучением  отдельных  учебных  предметов  либо  в класс профильного</w:t>
      </w:r>
      <w:r w:rsidR="008F28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 в порядке перевода из другой образовательной организации,</w:t>
      </w:r>
      <w:r w:rsidR="008F28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или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 </w:t>
      </w:r>
      <w:r w:rsidR="008F28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 образования  в  классе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8F28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углубленным  изучением  соответствующих отдельных учебных предметов</w:t>
      </w:r>
      <w:r w:rsidR="008F28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4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в классе соответствующего профильного обучения;</w:t>
      </w:r>
    </w:p>
    <w:p w:rsidR="008F2802" w:rsidRDefault="008F2802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проживание обучающегося на территории, закрепленной за образовательной организацией.</w:t>
      </w:r>
    </w:p>
    <w:p w:rsidR="00227039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5.10. Для организации индивидуального отбора обучающихся в образовательной организации создается комиссия из числа руководящих и педагогических работников образовательной организации, а также представителей коллегиальных органов управления образовательной организацией.</w:t>
      </w:r>
    </w:p>
    <w:p w:rsidR="00227039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5.11.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</w:t>
      </w:r>
    </w:p>
    <w:p w:rsidR="00227039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5.12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 </w:t>
      </w:r>
      <w:r w:rsidR="00D93CE7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основании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протокола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приемной комиссии издается приказ о зачислении и комплектовании профильных классов.</w:t>
      </w:r>
    </w:p>
    <w:p w:rsidR="00227039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5.13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Информация об итогах индивидуального отбора доводится до сведения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поступающих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родителей (законных представителей) посредством размещения на официальном сайте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информационных стендах школы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позднее 3 дней после даты зачисления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27039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5.14. Обучающиеся, успешно прошедшие индивидуальный отбор, зачисляются в образовательные организации на основании приказа руководителя образовательной организации не позднее 7 рабочих дней с даты проведения индивидуального отбора.</w:t>
      </w:r>
    </w:p>
    <w:p w:rsidR="00227039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 может быть отказано в зачислении при отсутствии свободных мест.</w:t>
      </w:r>
    </w:p>
    <w:p w:rsidR="00CB680B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5.15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случае несогласия с решением комиссии родители (законные представители)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ребенка/ поступающий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имеют право не позднее чем в течение 2 рабочих дней после дня размещения информации о результатах индивидуального отбора направить апелляцию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0B7B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конфликтную комиссию школы.</w:t>
      </w:r>
    </w:p>
    <w:p w:rsidR="00227039" w:rsidRPr="00227039" w:rsidRDefault="00227039" w:rsidP="0022703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5.16. В течение учебного года при 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 свободных мест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классах с углубленным изучением отдельных предметов или в классах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профильным обучением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зачисление обучающихся 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 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среднего общего 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 с  углубленным  изучением  отдельных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для профильного обучения в порядке перевода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другой образовате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организации путем инди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видуального отбора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</w:t>
      </w:r>
      <w:r w:rsidRPr="002270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мест для обучения по дополнительным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мест для обучения по дополнительным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обучение по дополнительным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предусмотренными соответствующими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вне зависимости от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проживания, имеющим сертификат дополнительного образования.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на обучение по дополнительным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общеразвивающим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уровню образования, если иное не обусловлено спецификой </w:t>
      </w:r>
      <w:r w:rsidR="001A216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1A216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="001A216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A2162"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1A2162"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приеме на обучение по дополнительным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дополнительным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 в области физической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на обучение по дополнительным </w:t>
      </w:r>
      <w:r w:rsidR="001A216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 </w:t>
      </w:r>
      <w:r w:rsidR="00B101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случае приема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обучение по договорам об оказании платных образовательных услуг прием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зачисления на обучение по дополнительным </w:t>
      </w:r>
      <w:r w:rsidR="00B101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6.7.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зачисления на обучение по дополнительным </w:t>
      </w:r>
      <w:r w:rsidR="00B101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6.8.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6.9.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зачисления на обучение по дополнительным </w:t>
      </w:r>
      <w:r w:rsidR="00B101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6.10.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несовершеннолетних с уставом школы, лицензией на </w:t>
      </w:r>
      <w:r w:rsidR="00B101A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существлени</w:t>
      </w:r>
      <w:r w:rsidR="00B101A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</w:t>
      </w:r>
      <w:r w:rsidR="00B101A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льности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правил.</w:t>
      </w:r>
    </w:p>
    <w:p w:rsidR="00CB680B" w:rsidRPr="00FD641B" w:rsidRDefault="00550B7B" w:rsidP="00FD641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6.11.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правил.</w:t>
      </w:r>
    </w:p>
    <w:p w:rsidR="00CB680B" w:rsidRDefault="00550B7B" w:rsidP="00FD641B">
      <w:pPr>
        <w:spacing w:before="0" w:beforeAutospacing="0" w:after="0" w:afterAutospacing="0"/>
        <w:ind w:firstLine="567"/>
        <w:jc w:val="both"/>
        <w:rPr>
          <w:lang w:val="ru-RU"/>
        </w:rPr>
      </w:pP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6.12.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D64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 осуществляется в порядке, предусмотренном локальным</w:t>
      </w:r>
      <w:r w:rsidRPr="00FD64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657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актом школы «</w:t>
      </w:r>
      <w:r w:rsidR="00B65753" w:rsidRPr="00B65753">
        <w:rPr>
          <w:lang w:val="ru-RU"/>
        </w:rPr>
        <w:t>Положение о предоставлении платных дополнительных образовательных и иных услуг МАОУ СОШ№4</w:t>
      </w:r>
      <w:r w:rsidR="00B65753">
        <w:rPr>
          <w:lang w:val="ru-RU"/>
        </w:rPr>
        <w:t>».</w:t>
      </w:r>
    </w:p>
    <w:p w:rsidR="00F4479F" w:rsidRDefault="00F4479F">
      <w:pPr>
        <w:rPr>
          <w:lang w:val="ru-RU"/>
        </w:rPr>
      </w:pPr>
      <w:r>
        <w:rPr>
          <w:lang w:val="ru-RU"/>
        </w:rPr>
        <w:br w:type="page"/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lastRenderedPageBreak/>
        <w:t xml:space="preserve">                                                                                                      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        Директору МАОУ «СОШ № 4»</w:t>
      </w:r>
    </w:p>
    <w:p w:rsidR="00F4479F" w:rsidRPr="00F4479F" w:rsidRDefault="00F4479F" w:rsidP="00F4479F">
      <w:pPr>
        <w:spacing w:before="0" w:beforeAutospacing="0" w:after="0" w:afterAutospacing="0"/>
        <w:ind w:left="5688" w:firstLine="72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F4479F">
        <w:rPr>
          <w:lang w:val="ru-RU"/>
        </w:rPr>
        <w:t>Вейковой</w:t>
      </w:r>
      <w:proofErr w:type="spellEnd"/>
      <w:r w:rsidRPr="00F4479F">
        <w:rPr>
          <w:lang w:val="ru-RU"/>
        </w:rPr>
        <w:t xml:space="preserve"> И.Ю.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        от………………………………..</w:t>
      </w:r>
    </w:p>
    <w:p w:rsidR="00F4479F" w:rsidRPr="00F4479F" w:rsidRDefault="00F4479F" w:rsidP="00F4479F">
      <w:pPr>
        <w:spacing w:before="0" w:beforeAutospacing="0" w:after="0" w:afterAutospacing="0"/>
        <w:ind w:left="504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Pr="00F4479F">
        <w:rPr>
          <w:lang w:val="ru-RU"/>
        </w:rPr>
        <w:t>………………………………….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проживающего по адресу:</w:t>
      </w:r>
    </w:p>
    <w:p w:rsidR="00F4479F" w:rsidRPr="00F4479F" w:rsidRDefault="00F4479F" w:rsidP="00F4479F">
      <w:pPr>
        <w:spacing w:before="0" w:beforeAutospacing="0" w:after="0" w:afterAutospacing="0"/>
        <w:ind w:left="5670"/>
        <w:jc w:val="center"/>
        <w:rPr>
          <w:lang w:val="ru-RU"/>
        </w:rPr>
      </w:pPr>
      <w:r w:rsidRPr="00F4479F">
        <w:rPr>
          <w:lang w:val="ru-RU"/>
        </w:rPr>
        <w:t>………………………………….</w:t>
      </w:r>
    </w:p>
    <w:p w:rsidR="00F4479F" w:rsidRPr="00F4479F" w:rsidRDefault="00F4479F" w:rsidP="00F4479F">
      <w:pPr>
        <w:spacing w:before="0" w:beforeAutospacing="0" w:after="0" w:afterAutospacing="0"/>
        <w:ind w:left="5670"/>
        <w:jc w:val="center"/>
        <w:rPr>
          <w:b/>
          <w:lang w:val="ru-RU"/>
        </w:rPr>
      </w:pPr>
      <w:r w:rsidRPr="00F4479F">
        <w:rPr>
          <w:lang w:val="ru-RU"/>
        </w:rPr>
        <w:t>…………………………………..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b/>
          <w:lang w:val="ru-RU"/>
        </w:rPr>
      </w:pPr>
      <w:r w:rsidRPr="00F4479F">
        <w:rPr>
          <w:b/>
          <w:lang w:val="ru-RU"/>
        </w:rPr>
        <w:t>З А Я В Л Е Н И Е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b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color w:val="000000"/>
          <w:lang w:val="ru-RU"/>
        </w:rPr>
        <w:t>Прошу принять в ____________ класс  моего ребенка: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1. Ф.И.О._____________________________________________________________________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2. Дата рождения___________________________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3. Место рождения_____________________________________________________________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 xml:space="preserve">4. Свидетельство о рождении: </w:t>
      </w:r>
      <w:proofErr w:type="spellStart"/>
      <w:r w:rsidRPr="00F4479F">
        <w:rPr>
          <w:lang w:val="ru-RU"/>
        </w:rPr>
        <w:t>серия_________№____________от</w:t>
      </w:r>
      <w:proofErr w:type="spellEnd"/>
      <w:r w:rsidRPr="00F4479F">
        <w:rPr>
          <w:lang w:val="ru-RU"/>
        </w:rPr>
        <w:t>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кем выдано____________________________________________________________________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 xml:space="preserve">5. Паспорт: </w:t>
      </w:r>
      <w:proofErr w:type="spellStart"/>
      <w:r w:rsidRPr="00F4479F">
        <w:rPr>
          <w:lang w:val="ru-RU"/>
        </w:rPr>
        <w:t>серия_____________№______________кем</w:t>
      </w:r>
      <w:proofErr w:type="spellEnd"/>
      <w:r w:rsidRPr="00F4479F">
        <w:rPr>
          <w:lang w:val="ru-RU"/>
        </w:rPr>
        <w:t xml:space="preserve"> выдан_________________________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_____________________________________________дата выдачи______________________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b/>
          <w:lang w:val="ru-RU"/>
        </w:rPr>
      </w:pPr>
      <w:r w:rsidRPr="00F4479F">
        <w:rPr>
          <w:lang w:val="ru-RU"/>
        </w:rPr>
        <w:t>Сведения о родителях: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b/>
          <w:lang w:val="ru-RU"/>
        </w:rPr>
        <w:t>ОТЕЦ                                                                            МАТЬ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Ф.И.О._______________________________           Ф.И.О._____________________________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           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Место жительства_____________________            Место жительства___________________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           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Конт. телефон_________________________          Конт. телефон_______________________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Место работы_________________________          Место работы_______________________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           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          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Ваши пожелания: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Дополнительные платные услуги_________________________________________________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С Уставом школы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Лицензией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Свидетельством об аккредитации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Правилами внутреннего распорядка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 xml:space="preserve">Порядком и основанием </w:t>
      </w:r>
      <w:proofErr w:type="gramStart"/>
      <w:r w:rsidRPr="00F4479F">
        <w:rPr>
          <w:lang w:val="ru-RU"/>
        </w:rPr>
        <w:t>перевода ,</w:t>
      </w:r>
      <w:proofErr w:type="gramEnd"/>
      <w:r w:rsidRPr="00F4479F">
        <w:rPr>
          <w:lang w:val="ru-RU"/>
        </w:rPr>
        <w:t xml:space="preserve"> отчисления и восстановления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об организации пропускного режима в школе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Режимом занятий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Порядком применения к обучающимся и снятия с обучающихся мер дисциплинарного взыскания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 требованиях к школьной форме и внешнему виду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 порядке проведения текущего контроля и промежуточной аттестации обучающихся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ОЗНАКОМЛЕН (А)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  <w:r w:rsidRPr="00F4479F">
        <w:rPr>
          <w:lang w:val="ru-RU"/>
        </w:rPr>
        <w:t xml:space="preserve">   __________________/_______________________/       «_____»____________20______ г.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  <w:r w:rsidRPr="00F4479F">
        <w:rPr>
          <w:lang w:val="ru-RU"/>
        </w:rPr>
        <w:t xml:space="preserve">          </w:t>
      </w:r>
      <w:r w:rsidRPr="00F4479F">
        <w:rPr>
          <w:vertAlign w:val="superscript"/>
          <w:lang w:val="ru-RU"/>
        </w:rPr>
        <w:t>(подпись родителей)                      (расшифровка подписи)</w:t>
      </w: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32"/>
          <w:szCs w:val="32"/>
          <w:vertAlign w:val="superscript"/>
          <w:lang w:val="ru-RU"/>
        </w:rPr>
      </w:pPr>
      <w:r w:rsidRPr="00F4479F">
        <w:rPr>
          <w:sz w:val="32"/>
          <w:szCs w:val="32"/>
          <w:vertAlign w:val="superscript"/>
          <w:lang w:val="ru-RU"/>
        </w:rPr>
        <w:t>Даю согласие на обработку и хранение моих персональных данных и персональных данных моего ребенка, содержащихся в настоящем заявлении и иных предоставленных мною документах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  <w:r w:rsidRPr="00F4479F">
        <w:rPr>
          <w:lang w:val="ru-RU"/>
        </w:rPr>
        <w:t xml:space="preserve">   __________________/_______________________/       «_____»____________20______ г.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  <w:r w:rsidRPr="00F4479F">
        <w:rPr>
          <w:lang w:val="ru-RU"/>
        </w:rPr>
        <w:t xml:space="preserve">          </w:t>
      </w:r>
      <w:r w:rsidRPr="00F4479F">
        <w:rPr>
          <w:vertAlign w:val="superscript"/>
          <w:lang w:val="ru-RU"/>
        </w:rPr>
        <w:t>(подпись родителей)                      (расшифровка подписи)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</w:t>
      </w:r>
    </w:p>
    <w:p w:rsid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        </w:t>
      </w:r>
    </w:p>
    <w:p w:rsidR="00F4479F" w:rsidRPr="00F4479F" w:rsidRDefault="00F4479F" w:rsidP="00F4479F">
      <w:pPr>
        <w:spacing w:before="0" w:beforeAutospacing="0" w:after="0" w:afterAutospacing="0"/>
        <w:ind w:left="5529"/>
        <w:jc w:val="center"/>
        <w:rPr>
          <w:lang w:val="ru-RU"/>
        </w:rPr>
      </w:pPr>
      <w:r w:rsidRPr="00F4479F">
        <w:rPr>
          <w:lang w:val="ru-RU"/>
        </w:rPr>
        <w:lastRenderedPageBreak/>
        <w:t>Директору МАОУ «СОШ № 4»</w:t>
      </w:r>
    </w:p>
    <w:p w:rsidR="00F4479F" w:rsidRPr="00F4479F" w:rsidRDefault="00F4479F" w:rsidP="00F4479F">
      <w:pPr>
        <w:spacing w:before="0" w:beforeAutospacing="0" w:after="0" w:afterAutospacing="0"/>
        <w:ind w:left="5688" w:firstLine="72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F4479F">
        <w:rPr>
          <w:lang w:val="ru-RU"/>
        </w:rPr>
        <w:t>Вейковой</w:t>
      </w:r>
      <w:proofErr w:type="spellEnd"/>
      <w:r w:rsidRPr="00F4479F">
        <w:rPr>
          <w:lang w:val="ru-RU"/>
        </w:rPr>
        <w:t xml:space="preserve"> И.Ю.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        от………………………………..</w:t>
      </w:r>
    </w:p>
    <w:p w:rsidR="00F4479F" w:rsidRPr="00F4479F" w:rsidRDefault="00F4479F" w:rsidP="00F4479F">
      <w:pPr>
        <w:spacing w:before="0" w:beforeAutospacing="0" w:after="0" w:afterAutospacing="0"/>
        <w:ind w:left="504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Pr="00F4479F">
        <w:rPr>
          <w:lang w:val="ru-RU"/>
        </w:rPr>
        <w:t>………………………………….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проживающего по адресу:</w:t>
      </w:r>
    </w:p>
    <w:p w:rsidR="00F4479F" w:rsidRPr="00F4479F" w:rsidRDefault="00F4479F" w:rsidP="00F4479F">
      <w:pPr>
        <w:spacing w:before="0" w:beforeAutospacing="0" w:after="0" w:afterAutospacing="0"/>
        <w:ind w:left="5670"/>
        <w:jc w:val="center"/>
        <w:rPr>
          <w:lang w:val="ru-RU"/>
        </w:rPr>
      </w:pPr>
      <w:r w:rsidRPr="00F4479F">
        <w:rPr>
          <w:lang w:val="ru-RU"/>
        </w:rPr>
        <w:t>………………………………….</w:t>
      </w:r>
    </w:p>
    <w:p w:rsidR="00F4479F" w:rsidRPr="00F4479F" w:rsidRDefault="00F4479F" w:rsidP="00F4479F">
      <w:pPr>
        <w:spacing w:before="0" w:beforeAutospacing="0" w:after="0" w:afterAutospacing="0"/>
        <w:ind w:left="5670"/>
        <w:jc w:val="center"/>
        <w:rPr>
          <w:b/>
          <w:lang w:val="ru-RU"/>
        </w:rPr>
      </w:pPr>
      <w:r w:rsidRPr="00F4479F">
        <w:rPr>
          <w:lang w:val="ru-RU"/>
        </w:rPr>
        <w:t>…………………………………..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b/>
          <w:lang w:val="ru-RU"/>
        </w:rPr>
      </w:pPr>
      <w:r w:rsidRPr="00F4479F">
        <w:rPr>
          <w:b/>
          <w:lang w:val="ru-RU"/>
        </w:rPr>
        <w:t>З А Я В Л Е Н И Е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b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color w:val="000000"/>
          <w:lang w:val="ru-RU"/>
        </w:rPr>
        <w:t xml:space="preserve">Прошу принять меня в ____________ класс  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1. Ф.И.О._____________________________________________________________________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2. Дата рождения___________________________</w:t>
      </w:r>
    </w:p>
    <w:p w:rsidR="00F4479F" w:rsidRPr="00C21851" w:rsidRDefault="00F4479F" w:rsidP="00F4479F">
      <w:pPr>
        <w:spacing w:before="0" w:beforeAutospacing="0" w:after="0" w:afterAutospacing="0"/>
        <w:rPr>
          <w:lang w:val="ru-RU"/>
        </w:rPr>
      </w:pPr>
      <w:r w:rsidRPr="00C21851">
        <w:rPr>
          <w:lang w:val="ru-RU"/>
        </w:rPr>
        <w:t>3. Место рождения_____________________________________________________________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 xml:space="preserve">4. Свидетельство о рождении: </w:t>
      </w:r>
      <w:proofErr w:type="spellStart"/>
      <w:r w:rsidRPr="00F4479F">
        <w:rPr>
          <w:lang w:val="ru-RU"/>
        </w:rPr>
        <w:t>серия_________№____________от</w:t>
      </w:r>
      <w:proofErr w:type="spellEnd"/>
      <w:r w:rsidRPr="00F4479F">
        <w:rPr>
          <w:lang w:val="ru-RU"/>
        </w:rPr>
        <w:t>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кем выдано____________________________________________________________________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 xml:space="preserve">5. Паспорт: </w:t>
      </w:r>
      <w:proofErr w:type="spellStart"/>
      <w:r w:rsidRPr="00F4479F">
        <w:rPr>
          <w:lang w:val="ru-RU"/>
        </w:rPr>
        <w:t>серия_____________№______________кем</w:t>
      </w:r>
      <w:proofErr w:type="spellEnd"/>
      <w:r w:rsidRPr="00F4479F">
        <w:rPr>
          <w:lang w:val="ru-RU"/>
        </w:rPr>
        <w:t xml:space="preserve"> выдан_________________________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_____________________________________________дата выдачи______________________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b/>
          <w:lang w:val="ru-RU"/>
        </w:rPr>
      </w:pPr>
      <w:r w:rsidRPr="00F4479F">
        <w:rPr>
          <w:lang w:val="ru-RU"/>
        </w:rPr>
        <w:t>Сведения о родителях:</w:t>
      </w:r>
    </w:p>
    <w:p w:rsidR="00F4479F" w:rsidRPr="00C21851" w:rsidRDefault="00F4479F" w:rsidP="00F4479F">
      <w:pPr>
        <w:spacing w:before="0" w:beforeAutospacing="0" w:after="0" w:afterAutospacing="0"/>
        <w:rPr>
          <w:lang w:val="ru-RU"/>
        </w:rPr>
      </w:pPr>
      <w:r w:rsidRPr="00C21851">
        <w:rPr>
          <w:b/>
          <w:lang w:val="ru-RU"/>
        </w:rPr>
        <w:t>ОТЕЦ                                                                            МАТЬ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Ф.И.О._______________________________           Ф.И.О._____________________________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           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Место жительства_____________________            Место жительства___________________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           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Конт. телефон_________________________          Конт. телефон_______________________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Место работы_________________________          Место работы_______________________</w:t>
      </w:r>
    </w:p>
    <w:p w:rsidR="00F4479F" w:rsidRPr="00C21851" w:rsidRDefault="00F4479F" w:rsidP="00F4479F">
      <w:pPr>
        <w:spacing w:before="0" w:beforeAutospacing="0" w:after="0" w:afterAutospacing="0"/>
        <w:rPr>
          <w:lang w:val="ru-RU"/>
        </w:rPr>
      </w:pPr>
      <w:r w:rsidRPr="00C21851">
        <w:rPr>
          <w:lang w:val="ru-RU"/>
        </w:rPr>
        <w:t>_____________________________________           ___________________________________</w:t>
      </w:r>
    </w:p>
    <w:p w:rsidR="00F4479F" w:rsidRPr="00C21851" w:rsidRDefault="00F4479F" w:rsidP="00F4479F">
      <w:pPr>
        <w:spacing w:before="0" w:beforeAutospacing="0" w:after="0" w:afterAutospacing="0"/>
        <w:rPr>
          <w:lang w:val="ru-RU"/>
        </w:rPr>
      </w:pPr>
      <w:r w:rsidRPr="00C21851">
        <w:rPr>
          <w:lang w:val="ru-RU"/>
        </w:rPr>
        <w:t>_____________________________________          ___________________________________</w:t>
      </w:r>
    </w:p>
    <w:p w:rsidR="00F4479F" w:rsidRPr="00C21851" w:rsidRDefault="00F4479F" w:rsidP="00F4479F">
      <w:pPr>
        <w:spacing w:before="0" w:beforeAutospacing="0" w:after="0" w:afterAutospacing="0"/>
        <w:jc w:val="both"/>
        <w:rPr>
          <w:lang w:val="ru-RU"/>
        </w:rPr>
      </w:pPr>
    </w:p>
    <w:p w:rsidR="00F4479F" w:rsidRPr="00C21851" w:rsidRDefault="00F4479F" w:rsidP="00F4479F">
      <w:pPr>
        <w:spacing w:before="0" w:beforeAutospacing="0" w:after="0" w:afterAutospacing="0"/>
        <w:jc w:val="both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С Уставом школы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Лицензией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Свидетельством об аккредитации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Правилами внутреннего распорядка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 xml:space="preserve">Порядком и основанием </w:t>
      </w:r>
      <w:proofErr w:type="gramStart"/>
      <w:r w:rsidRPr="00F4479F">
        <w:rPr>
          <w:lang w:val="ru-RU"/>
        </w:rPr>
        <w:t>перевода ,</w:t>
      </w:r>
      <w:proofErr w:type="gramEnd"/>
      <w:r w:rsidRPr="00F4479F">
        <w:rPr>
          <w:lang w:val="ru-RU"/>
        </w:rPr>
        <w:t xml:space="preserve"> отчисления и восстановления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об организации пропускного режима в школе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Режимом занятий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Порядком применения к обучающимся и снятия с обучающихся мер дисциплинарного взыскания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 требованиях к школьной форме и внешнему виду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 порядке проведения текущего контроля и промежуточной аттестации обучающихся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ОЗНАКОМЛЕН (А)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ind w:firstLine="708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  <w:r w:rsidRPr="00F4479F">
        <w:rPr>
          <w:lang w:val="ru-RU"/>
        </w:rPr>
        <w:t xml:space="preserve">   __________________/_______________________/       «_____»____________20______ г.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  <w:r w:rsidRPr="00F4479F">
        <w:rPr>
          <w:lang w:val="ru-RU"/>
        </w:rPr>
        <w:t xml:space="preserve">          </w:t>
      </w:r>
      <w:r w:rsidRPr="00F4479F">
        <w:rPr>
          <w:vertAlign w:val="superscript"/>
          <w:lang w:val="ru-RU"/>
        </w:rPr>
        <w:t>(</w:t>
      </w:r>
      <w:proofErr w:type="gramStart"/>
      <w:r w:rsidRPr="00F4479F">
        <w:rPr>
          <w:vertAlign w:val="superscript"/>
          <w:lang w:val="ru-RU"/>
        </w:rPr>
        <w:t>подпись )</w:t>
      </w:r>
      <w:proofErr w:type="gramEnd"/>
      <w:r w:rsidRPr="00F4479F">
        <w:rPr>
          <w:vertAlign w:val="superscript"/>
          <w:lang w:val="ru-RU"/>
        </w:rPr>
        <w:t xml:space="preserve">                      (расшифровка подписи)</w:t>
      </w: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32"/>
          <w:szCs w:val="32"/>
          <w:vertAlign w:val="superscript"/>
          <w:lang w:val="ru-RU"/>
        </w:rPr>
      </w:pPr>
      <w:r w:rsidRPr="00F4479F">
        <w:rPr>
          <w:sz w:val="32"/>
          <w:szCs w:val="32"/>
          <w:vertAlign w:val="superscript"/>
          <w:lang w:val="ru-RU"/>
        </w:rPr>
        <w:t>Даю согласие на обработку и хранение моих персональных данных и персональных данных моего ребенка, содержащихся в настоящем заявлении и иных предоставленных мною документах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C21851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  <w:r w:rsidRPr="00F4479F">
        <w:rPr>
          <w:lang w:val="ru-RU"/>
        </w:rPr>
        <w:t xml:space="preserve">   </w:t>
      </w:r>
      <w:r w:rsidRPr="00C21851">
        <w:rPr>
          <w:lang w:val="ru-RU"/>
        </w:rPr>
        <w:t>__________________/_______________________/       «_____»____________20______ г.</w:t>
      </w:r>
    </w:p>
    <w:p w:rsidR="00F4479F" w:rsidRPr="00C21851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  <w:r w:rsidRPr="00F4479F">
        <w:rPr>
          <w:lang w:val="ru-RU"/>
        </w:rPr>
        <w:t xml:space="preserve">          </w:t>
      </w:r>
      <w:r w:rsidRPr="00F4479F">
        <w:rPr>
          <w:vertAlign w:val="superscript"/>
          <w:lang w:val="ru-RU"/>
        </w:rPr>
        <w:t>(подпись родителей)                      (расшифровка подписи)</w:t>
      </w: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</w:t>
      </w:r>
    </w:p>
    <w:p w:rsidR="00F4479F" w:rsidRPr="00F4479F" w:rsidRDefault="00F4479F" w:rsidP="00F4479F">
      <w:pPr>
        <w:spacing w:before="0" w:beforeAutospacing="0" w:after="0" w:afterAutospacing="0"/>
        <w:ind w:left="5529"/>
        <w:jc w:val="center"/>
        <w:rPr>
          <w:lang w:val="ru-RU"/>
        </w:rPr>
      </w:pPr>
      <w:r w:rsidRPr="00F4479F">
        <w:rPr>
          <w:lang w:val="ru-RU"/>
        </w:rPr>
        <w:lastRenderedPageBreak/>
        <w:t xml:space="preserve">                                                                                                       Директору МАОУ «СОШ № 4»</w:t>
      </w:r>
    </w:p>
    <w:p w:rsidR="00F4479F" w:rsidRPr="00F4479F" w:rsidRDefault="00F4479F" w:rsidP="00F4479F">
      <w:pPr>
        <w:spacing w:before="0" w:beforeAutospacing="0" w:after="0" w:afterAutospacing="0"/>
        <w:ind w:left="5688" w:firstLine="72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Pr="00F4479F">
        <w:rPr>
          <w:lang w:val="ru-RU"/>
        </w:rPr>
        <w:t>Вейковой</w:t>
      </w:r>
      <w:proofErr w:type="spellEnd"/>
      <w:r w:rsidRPr="00F4479F">
        <w:rPr>
          <w:lang w:val="ru-RU"/>
        </w:rPr>
        <w:t xml:space="preserve"> И.Ю.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        от………………………………..</w:t>
      </w:r>
    </w:p>
    <w:p w:rsidR="00F4479F" w:rsidRPr="00F4479F" w:rsidRDefault="00F4479F" w:rsidP="00F4479F">
      <w:pPr>
        <w:spacing w:before="0" w:beforeAutospacing="0" w:after="0" w:afterAutospacing="0"/>
        <w:ind w:left="504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Pr="00F4479F">
        <w:rPr>
          <w:lang w:val="ru-RU"/>
        </w:rPr>
        <w:t>………………………………….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 xml:space="preserve">                                                                                               проживающего по адресу:</w:t>
      </w:r>
    </w:p>
    <w:p w:rsidR="00F4479F" w:rsidRPr="00F4479F" w:rsidRDefault="00F4479F" w:rsidP="00F4479F">
      <w:pPr>
        <w:spacing w:before="0" w:beforeAutospacing="0" w:after="0" w:afterAutospacing="0"/>
        <w:ind w:left="5670"/>
        <w:jc w:val="center"/>
        <w:rPr>
          <w:lang w:val="ru-RU"/>
        </w:rPr>
      </w:pPr>
      <w:r w:rsidRPr="00F4479F">
        <w:rPr>
          <w:lang w:val="ru-RU"/>
        </w:rPr>
        <w:t>………………………………….</w:t>
      </w:r>
    </w:p>
    <w:p w:rsidR="00F4479F" w:rsidRDefault="00F4479F" w:rsidP="00F4479F">
      <w:pPr>
        <w:spacing w:before="0" w:beforeAutospacing="0" w:after="0" w:afterAutospacing="0"/>
        <w:jc w:val="center"/>
        <w:rPr>
          <w:lang w:val="ru-RU"/>
        </w:rPr>
      </w:pPr>
      <w:r w:rsidRPr="00F4479F">
        <w:rPr>
          <w:lang w:val="ru-RU"/>
        </w:rPr>
        <w:t>…………………………………..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b/>
          <w:lang w:val="ru-RU"/>
        </w:rPr>
      </w:pPr>
      <w:r w:rsidRPr="00F4479F">
        <w:rPr>
          <w:b/>
          <w:lang w:val="ru-RU"/>
        </w:rPr>
        <w:t>З А Я В Л Е Н И Е</w:t>
      </w:r>
    </w:p>
    <w:p w:rsidR="00F4479F" w:rsidRPr="00F4479F" w:rsidRDefault="00F4479F" w:rsidP="00F4479F">
      <w:pPr>
        <w:spacing w:before="0" w:beforeAutospacing="0" w:after="0" w:afterAutospacing="0"/>
        <w:jc w:val="center"/>
        <w:rPr>
          <w:b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color w:val="000000"/>
          <w:lang w:val="ru-RU"/>
        </w:rPr>
        <w:t>Прошу принять в ____________ класс  моего ребенка: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1. Ф.И.О._____________________________________________________________________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2. Дата рождения___________________________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3. Место рождения_____________________________________________________________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 xml:space="preserve">4. Свидетельство о рождении: </w:t>
      </w:r>
      <w:proofErr w:type="spellStart"/>
      <w:r w:rsidRPr="00F4479F">
        <w:rPr>
          <w:lang w:val="ru-RU"/>
        </w:rPr>
        <w:t>серия_________№____________от</w:t>
      </w:r>
      <w:proofErr w:type="spellEnd"/>
      <w:r w:rsidRPr="00F4479F">
        <w:rPr>
          <w:lang w:val="ru-RU"/>
        </w:rPr>
        <w:t>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кем выдано____________________________________________________________________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 xml:space="preserve">5. Паспорт: </w:t>
      </w:r>
      <w:proofErr w:type="spellStart"/>
      <w:r w:rsidRPr="00F4479F">
        <w:rPr>
          <w:lang w:val="ru-RU"/>
        </w:rPr>
        <w:t>серия_____________№______________кем</w:t>
      </w:r>
      <w:proofErr w:type="spellEnd"/>
      <w:r w:rsidRPr="00F4479F">
        <w:rPr>
          <w:lang w:val="ru-RU"/>
        </w:rPr>
        <w:t xml:space="preserve"> выдан_________________________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_____________________________________________дата выдачи______________________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С Уставом школы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Лицензией</w:t>
      </w:r>
    </w:p>
    <w:p w:rsidR="00F4479F" w:rsidRPr="00C21851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C21851">
        <w:rPr>
          <w:lang w:val="ru-RU"/>
        </w:rPr>
        <w:t>Свидетельством об аккредитации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Правилами внутреннего распорядка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 xml:space="preserve">Порядком и основанием </w:t>
      </w:r>
      <w:proofErr w:type="gramStart"/>
      <w:r w:rsidRPr="00F4479F">
        <w:rPr>
          <w:lang w:val="ru-RU"/>
        </w:rPr>
        <w:t>перевода ,</w:t>
      </w:r>
      <w:proofErr w:type="gramEnd"/>
      <w:r w:rsidRPr="00F4479F">
        <w:rPr>
          <w:lang w:val="ru-RU"/>
        </w:rPr>
        <w:t xml:space="preserve"> отчисления и восстановления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об организации пропускного режима в школе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Режимом занятий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Порядком применения к обучающимся и снятия с обучающихся мер дисциплинарного взыскания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 требованиях к школьной форме и внешнему виду обучающихся</w:t>
      </w:r>
    </w:p>
    <w:p w:rsidR="00F4479F" w:rsidRPr="00F4479F" w:rsidRDefault="00F4479F" w:rsidP="00F4479F">
      <w:pPr>
        <w:spacing w:before="0" w:beforeAutospacing="0" w:after="0" w:afterAutospacing="0"/>
        <w:jc w:val="both"/>
        <w:rPr>
          <w:lang w:val="ru-RU"/>
        </w:rPr>
      </w:pPr>
      <w:r w:rsidRPr="00F4479F">
        <w:rPr>
          <w:lang w:val="ru-RU"/>
        </w:rPr>
        <w:t>Положением о порядке проведения текущего контроля и промежуточной аттестации обучающихся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  <w:r w:rsidRPr="00F4479F">
        <w:rPr>
          <w:lang w:val="ru-RU"/>
        </w:rPr>
        <w:t>ОЗНАКОМЛЕН (А)</w:t>
      </w:r>
    </w:p>
    <w:p w:rsidR="00F4479F" w:rsidRPr="00F4479F" w:rsidRDefault="00F4479F" w:rsidP="00F4479F">
      <w:pPr>
        <w:spacing w:before="0" w:beforeAutospacing="0" w:after="0" w:afterAutospacing="0"/>
        <w:rPr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ind w:firstLine="708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  <w:r w:rsidRPr="00F4479F">
        <w:rPr>
          <w:lang w:val="ru-RU"/>
        </w:rPr>
        <w:t xml:space="preserve">   __________________/_______________________/       «_____»____________20______ г.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  <w:r w:rsidRPr="00F4479F">
        <w:rPr>
          <w:lang w:val="ru-RU"/>
        </w:rPr>
        <w:t xml:space="preserve">          </w:t>
      </w:r>
      <w:r w:rsidRPr="00F4479F">
        <w:rPr>
          <w:vertAlign w:val="superscript"/>
          <w:lang w:val="ru-RU"/>
        </w:rPr>
        <w:t>(подпись родителей)                      (расшифровка подписи)</w:t>
      </w: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32"/>
          <w:szCs w:val="32"/>
          <w:vertAlign w:val="superscript"/>
          <w:lang w:val="ru-RU"/>
        </w:rPr>
      </w:pPr>
      <w:r w:rsidRPr="00F4479F">
        <w:rPr>
          <w:sz w:val="32"/>
          <w:szCs w:val="32"/>
          <w:vertAlign w:val="superscript"/>
          <w:lang w:val="ru-RU"/>
        </w:rPr>
        <w:t>Даю согласие на обработку и хранение моих персональных данных и персональных данных моего ребенка, содержащихся в настоящем заявлении и иных предоставленных мною документах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  <w:r w:rsidRPr="00F4479F">
        <w:rPr>
          <w:lang w:val="ru-RU"/>
        </w:rPr>
        <w:t xml:space="preserve">   __________________/_______________________/       «_____»____________20______ г.</w:t>
      </w:r>
    </w:p>
    <w:p w:rsidR="00F4479F" w:rsidRPr="00F4479F" w:rsidRDefault="00F4479F" w:rsidP="00F4479F">
      <w:pPr>
        <w:spacing w:before="0" w:beforeAutospacing="0" w:after="0" w:afterAutospacing="0"/>
        <w:rPr>
          <w:sz w:val="20"/>
          <w:szCs w:val="20"/>
          <w:lang w:val="ru-RU"/>
        </w:rPr>
      </w:pP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  <w:r w:rsidRPr="00F4479F">
        <w:rPr>
          <w:lang w:val="ru-RU"/>
        </w:rPr>
        <w:t xml:space="preserve">          </w:t>
      </w:r>
      <w:r w:rsidRPr="00F4479F">
        <w:rPr>
          <w:vertAlign w:val="superscript"/>
          <w:lang w:val="ru-RU"/>
        </w:rPr>
        <w:t>(подпись родителей)                      (расшифровка подписи)</w:t>
      </w:r>
    </w:p>
    <w:p w:rsidR="00F4479F" w:rsidRPr="00F4479F" w:rsidRDefault="00F4479F" w:rsidP="00F4479F">
      <w:pPr>
        <w:spacing w:before="0" w:beforeAutospacing="0" w:after="0" w:afterAutospacing="0"/>
        <w:rPr>
          <w:vertAlign w:val="superscript"/>
          <w:lang w:val="ru-RU"/>
        </w:rPr>
      </w:pPr>
    </w:p>
    <w:p w:rsidR="00F4479F" w:rsidRPr="00B65753" w:rsidRDefault="00F4479F" w:rsidP="00F447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4479F" w:rsidRPr="00B65753" w:rsidSect="00D6424E">
      <w:pgSz w:w="11907" w:h="16839"/>
      <w:pgMar w:top="993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26F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3E7F"/>
    <w:multiLevelType w:val="hybridMultilevel"/>
    <w:tmpl w:val="AC641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1525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82B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90A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21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236B6"/>
    <w:multiLevelType w:val="multilevel"/>
    <w:tmpl w:val="5FD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62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C52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C72B4"/>
    <w:multiLevelType w:val="multilevel"/>
    <w:tmpl w:val="43B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E2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BEA"/>
    <w:rsid w:val="00043205"/>
    <w:rsid w:val="00087A66"/>
    <w:rsid w:val="000D090F"/>
    <w:rsid w:val="000D211D"/>
    <w:rsid w:val="000E00C8"/>
    <w:rsid w:val="00106C67"/>
    <w:rsid w:val="00107D63"/>
    <w:rsid w:val="00164C8F"/>
    <w:rsid w:val="001807E1"/>
    <w:rsid w:val="001A2162"/>
    <w:rsid w:val="001E6C01"/>
    <w:rsid w:val="00227039"/>
    <w:rsid w:val="002465B2"/>
    <w:rsid w:val="002502DE"/>
    <w:rsid w:val="002A6055"/>
    <w:rsid w:val="002B7117"/>
    <w:rsid w:val="002D33B1"/>
    <w:rsid w:val="002D3591"/>
    <w:rsid w:val="00323228"/>
    <w:rsid w:val="0032411B"/>
    <w:rsid w:val="00341B00"/>
    <w:rsid w:val="003448C1"/>
    <w:rsid w:val="003514A0"/>
    <w:rsid w:val="003A63F4"/>
    <w:rsid w:val="0042144D"/>
    <w:rsid w:val="00433183"/>
    <w:rsid w:val="004425DE"/>
    <w:rsid w:val="004C0610"/>
    <w:rsid w:val="004D090C"/>
    <w:rsid w:val="004D569D"/>
    <w:rsid w:val="004D6C2B"/>
    <w:rsid w:val="004F7E17"/>
    <w:rsid w:val="005062C7"/>
    <w:rsid w:val="00550B7B"/>
    <w:rsid w:val="005A05CE"/>
    <w:rsid w:val="00653AF6"/>
    <w:rsid w:val="00675F30"/>
    <w:rsid w:val="006A398C"/>
    <w:rsid w:val="00710B43"/>
    <w:rsid w:val="0072747A"/>
    <w:rsid w:val="00772D12"/>
    <w:rsid w:val="007C401D"/>
    <w:rsid w:val="008E4F18"/>
    <w:rsid w:val="008F2802"/>
    <w:rsid w:val="008F4F08"/>
    <w:rsid w:val="009706CB"/>
    <w:rsid w:val="00A7285B"/>
    <w:rsid w:val="00AA739C"/>
    <w:rsid w:val="00AB402D"/>
    <w:rsid w:val="00B101AE"/>
    <w:rsid w:val="00B41EFD"/>
    <w:rsid w:val="00B437AF"/>
    <w:rsid w:val="00B65753"/>
    <w:rsid w:val="00B70ACD"/>
    <w:rsid w:val="00B73A5A"/>
    <w:rsid w:val="00BC675A"/>
    <w:rsid w:val="00C21851"/>
    <w:rsid w:val="00C87452"/>
    <w:rsid w:val="00CA17D2"/>
    <w:rsid w:val="00CB680B"/>
    <w:rsid w:val="00D265B8"/>
    <w:rsid w:val="00D4128B"/>
    <w:rsid w:val="00D6424E"/>
    <w:rsid w:val="00D93CE7"/>
    <w:rsid w:val="00DB5A7E"/>
    <w:rsid w:val="00DD0EEB"/>
    <w:rsid w:val="00DF6D78"/>
    <w:rsid w:val="00DF6EF6"/>
    <w:rsid w:val="00E33587"/>
    <w:rsid w:val="00E438A1"/>
    <w:rsid w:val="00E473A7"/>
    <w:rsid w:val="00E76739"/>
    <w:rsid w:val="00EA561B"/>
    <w:rsid w:val="00EB69BA"/>
    <w:rsid w:val="00EC3699"/>
    <w:rsid w:val="00F01E19"/>
    <w:rsid w:val="00F4479F"/>
    <w:rsid w:val="00FB6B0E"/>
    <w:rsid w:val="00FD641B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40877-AF63-4BF9-B568-48912F06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caption">
    <w:name w:val="doccaption"/>
    <w:basedOn w:val="a0"/>
    <w:rsid w:val="004D569D"/>
  </w:style>
  <w:style w:type="paragraph" w:styleId="a3">
    <w:name w:val="Balloon Text"/>
    <w:basedOn w:val="a"/>
    <w:link w:val="a4"/>
    <w:uiPriority w:val="99"/>
    <w:semiHidden/>
    <w:unhideWhenUsed/>
    <w:rsid w:val="004D56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6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67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C67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4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28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dc:description>Подготовлено экспертами Актион-МЦФЭР</dc:description>
  <cp:lastModifiedBy>User</cp:lastModifiedBy>
  <cp:revision>2</cp:revision>
  <cp:lastPrinted>2023-01-25T11:32:00Z</cp:lastPrinted>
  <dcterms:created xsi:type="dcterms:W3CDTF">2023-04-03T05:21:00Z</dcterms:created>
  <dcterms:modified xsi:type="dcterms:W3CDTF">2023-04-03T05:21:00Z</dcterms:modified>
</cp:coreProperties>
</file>